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2C1D" w:rsidP="00872BA8" w:rsidRDefault="00266CAB" w14:paraId="50E355F0" w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5C644DD5" wp14:editId="0F0AC989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w:rsidR="00F72C1D" w:rsidRDefault="00F72C1D" w14:paraId="3C64BF5D" w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w:rsidR="00DA2E4E" w:rsidTr="5254F7BF" w14:paraId="1DB087D7" w14:textId="77777777">
        <w:trPr>
          <w:trHeight w:val="363"/>
        </w:trPr>
        <w:tc>
          <w:tcPr>
            <w:tcW w:w="962" w:type="dxa"/>
            <w:shd w:val="clear" w:color="auto" w:fill="002060"/>
            <w:tcMar/>
            <w:vAlign w:val="center"/>
          </w:tcPr>
          <w:p w:rsidRPr="00872BA8" w:rsidR="00F72C1D" w:rsidRDefault="00266CAB" w14:paraId="000E3133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tcMar/>
            <w:vAlign w:val="center"/>
          </w:tcPr>
          <w:p w:rsidRPr="00872BA8" w:rsidR="00F72C1D" w:rsidRDefault="00EF49DF" w14:paraId="3B821FE9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Maths</w:t>
            </w:r>
          </w:p>
        </w:tc>
        <w:tc>
          <w:tcPr>
            <w:tcW w:w="708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0A0EF1D6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tcMar/>
            <w:vAlign w:val="center"/>
          </w:tcPr>
          <w:p w:rsidRPr="00872BA8" w:rsidR="00F72C1D" w:rsidRDefault="00266CAB" w14:paraId="7A6044BA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tcMar/>
            <w:vAlign w:val="center"/>
          </w:tcPr>
          <w:p w:rsidRPr="00872BA8" w:rsidR="00F72C1D" w:rsidRDefault="00EF49DF" w14:paraId="5A39974B" w14:textId="271A2175">
            <w:pPr>
              <w:rPr>
                <w:rFonts w:ascii="Garamond" w:hAnsi="Garamond"/>
              </w:rPr>
            </w:pPr>
            <w:r w:rsidRPr="5254F7BF" w:rsidR="06886492">
              <w:rPr>
                <w:rFonts w:ascii="Garamond" w:hAnsi="Garamond"/>
              </w:rPr>
              <w:t>Mr</w:t>
            </w:r>
            <w:r w:rsidRPr="5254F7BF" w:rsidR="6977D09E">
              <w:rPr>
                <w:rFonts w:ascii="Garamond" w:hAnsi="Garamond"/>
              </w:rPr>
              <w:t>s</w:t>
            </w:r>
            <w:r w:rsidRPr="5254F7BF" w:rsidR="06886492">
              <w:rPr>
                <w:rFonts w:ascii="Garamond" w:hAnsi="Garamond"/>
              </w:rPr>
              <w:t xml:space="preserve"> Petford</w:t>
            </w:r>
            <w:r w:rsidRPr="5254F7BF" w:rsidR="344166A1">
              <w:rPr>
                <w:rFonts w:ascii="Garamond" w:hAnsi="Garamond"/>
              </w:rPr>
              <w:t xml:space="preserve"> </w:t>
            </w:r>
            <w:r w:rsidRPr="5254F7BF" w:rsidR="3B0F58F3">
              <w:rPr>
                <w:rFonts w:ascii="Garamond" w:hAnsi="Garamond"/>
              </w:rPr>
              <w:t>/ Ms Roberts</w:t>
            </w:r>
          </w:p>
        </w:tc>
        <w:tc>
          <w:tcPr>
            <w:tcW w:w="536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6E6DFEAC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tcMar/>
            <w:vAlign w:val="center"/>
          </w:tcPr>
          <w:p w:rsidRPr="00872BA8" w:rsidR="00F72C1D" w:rsidRDefault="00266CAB" w14:paraId="0CCFF1F1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tcMar/>
            <w:vAlign w:val="center"/>
          </w:tcPr>
          <w:p w:rsidRPr="00872BA8" w:rsidR="00F72C1D" w:rsidRDefault="009B681D" w14:paraId="20815BEE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</w:tr>
    </w:tbl>
    <w:p w:rsidR="00F72C1D" w:rsidRDefault="00F72C1D" w14:paraId="1857F66F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F72C1D" w:rsidTr="004D796B" w14:paraId="698F5514" w14:textId="77777777">
        <w:tc>
          <w:tcPr>
            <w:tcW w:w="14029" w:type="dxa"/>
            <w:shd w:val="clear" w:color="auto" w:fill="002060"/>
          </w:tcPr>
          <w:p w:rsidRPr="00872BA8" w:rsidR="00F72C1D" w:rsidRDefault="00266CAB" w14:paraId="0195C410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w:rsidR="00F72C1D" w:rsidTr="004D796B" w14:paraId="6C38EE11" w14:textId="77777777">
        <w:trPr>
          <w:trHeight w:val="336"/>
        </w:trPr>
        <w:tc>
          <w:tcPr>
            <w:tcW w:w="14029" w:type="dxa"/>
            <w:vAlign w:val="center"/>
          </w:tcPr>
          <w:p w:rsidRPr="00872BA8" w:rsidR="00F72C1D" w:rsidRDefault="00266CAB" w14:paraId="3ABFD41B" w14:textId="77777777">
            <w:pPr>
              <w:rPr>
                <w:rFonts w:ascii="Garamond" w:hAnsi="Garamond"/>
              </w:rPr>
            </w:pPr>
            <w:r w:rsidRPr="00872BA8">
              <w:rPr>
                <w:rFonts w:ascii="Garamond" w:hAnsi="Garamond"/>
              </w:rPr>
              <w:t xml:space="preserve">Students are taught in mixed groups of </w:t>
            </w:r>
            <w:r w:rsidR="00EF49DF">
              <w:rPr>
                <w:rFonts w:ascii="Garamond" w:hAnsi="Garamond"/>
              </w:rPr>
              <w:t>30</w:t>
            </w:r>
            <w:r w:rsidRPr="00872BA8">
              <w:rPr>
                <w:rFonts w:ascii="Garamond" w:hAnsi="Garamond"/>
              </w:rPr>
              <w:t xml:space="preserve"> for </w:t>
            </w:r>
            <w:r w:rsidRPr="00DA2E4E">
              <w:rPr>
                <w:rFonts w:ascii="Garamond" w:hAnsi="Garamond"/>
                <w:b/>
              </w:rPr>
              <w:t>three</w:t>
            </w:r>
            <w:r w:rsidRPr="00872BA8">
              <w:rPr>
                <w:rFonts w:ascii="Garamond" w:hAnsi="Garamond"/>
              </w:rPr>
              <w:t xml:space="preserve"> </w:t>
            </w:r>
            <w:r w:rsidR="00B81FEA">
              <w:rPr>
                <w:rFonts w:ascii="Garamond" w:hAnsi="Garamond"/>
              </w:rPr>
              <w:t>hours</w:t>
            </w:r>
            <w:r w:rsidRPr="00872BA8">
              <w:rPr>
                <w:rFonts w:ascii="Garamond" w:hAnsi="Garamond"/>
              </w:rPr>
              <w:t xml:space="preserve"> per week. </w:t>
            </w:r>
            <w:r w:rsidR="00DA2E4E">
              <w:rPr>
                <w:rFonts w:ascii="Garamond" w:hAnsi="Garamond"/>
              </w:rPr>
              <w:t>They are not grouped by ability.</w:t>
            </w:r>
          </w:p>
        </w:tc>
      </w:tr>
    </w:tbl>
    <w:p w:rsidR="00872BA8" w:rsidRDefault="00872BA8" w14:paraId="5F11EF58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050"/>
        <w:gridCol w:w="1922"/>
        <w:gridCol w:w="2605"/>
        <w:gridCol w:w="2782"/>
        <w:gridCol w:w="3301"/>
        <w:gridCol w:w="2369"/>
      </w:tblGrid>
      <w:tr w:rsidR="00872BA8" w:rsidTr="2D234977" w14:paraId="6DE4E5E1" w14:textId="77777777">
        <w:tc>
          <w:tcPr>
            <w:tcW w:w="11660" w:type="dxa"/>
            <w:gridSpan w:val="5"/>
            <w:shd w:val="clear" w:color="auto" w:fill="002060"/>
            <w:tcMar/>
            <w:vAlign w:val="center"/>
          </w:tcPr>
          <w:p w:rsidRPr="00DA2E4E" w:rsidR="00872BA8" w:rsidP="00DA2E4E" w:rsidRDefault="00872BA8" w14:paraId="4E17F5D5" w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2369" w:type="dxa"/>
            <w:shd w:val="clear" w:color="auto" w:fill="002060"/>
            <w:tcMar/>
          </w:tcPr>
          <w:p w:rsidRPr="00872BA8" w:rsidR="00872BA8" w:rsidP="00041B3A" w:rsidRDefault="00872BA8" w14:paraId="083ED7AE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5D4299" w:rsidTr="2D234977" w14:paraId="17B2ED13" w14:textId="77777777">
        <w:trPr>
          <w:trHeight w:val="531"/>
        </w:trPr>
        <w:tc>
          <w:tcPr>
            <w:tcW w:w="1050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0153E75F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922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0ADFDA18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605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48BE6F23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782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4CBA5B55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8D1A8B" w:rsidP="00DA2E4E" w:rsidRDefault="008D1A8B" w14:paraId="244EA44C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301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7801B7F8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2369" w:type="dxa"/>
            <w:vMerge w:val="restart"/>
            <w:tcMar/>
          </w:tcPr>
          <w:p w:rsidRPr="003A050A" w:rsidR="003A050A" w:rsidP="003A050A" w:rsidRDefault="003A050A" w14:paraId="74FBA66B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3A050A" w:rsidR="003A050A" w:rsidP="003A050A" w:rsidRDefault="003A050A" w14:paraId="752C447D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3A050A" w:rsidR="003A050A" w:rsidP="003A050A" w:rsidRDefault="003A050A" w14:paraId="3E4C65B9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3A050A" w:rsidR="003A050A" w:rsidP="003A050A" w:rsidRDefault="003A050A" w14:paraId="13E73CDB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3A050A" w:rsidR="003A050A" w:rsidP="003A050A" w:rsidRDefault="003A050A" w14:paraId="29165E73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3A050A" w:rsidR="003A050A" w:rsidP="003A050A" w:rsidRDefault="003A050A" w14:paraId="5A3220CA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3A050A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Pr="00872BA8" w:rsidR="008D1A8B" w:rsidP="00FB718B" w:rsidRDefault="008D1A8B" w14:paraId="5020DC5E" w14:textId="77777777">
            <w:pPr>
              <w:pStyle w:val="ListParagraph"/>
              <w:ind w:left="143"/>
              <w:rPr>
                <w:rFonts w:ascii="Garamond" w:hAnsi="Garamond"/>
                <w:szCs w:val="20"/>
              </w:rPr>
            </w:pPr>
          </w:p>
        </w:tc>
      </w:tr>
      <w:tr w:rsidR="00AD2642" w:rsidTr="2D234977" w14:paraId="20B4C137" w14:textId="77777777">
        <w:trPr>
          <w:trHeight w:val="2967"/>
        </w:trPr>
        <w:tc>
          <w:tcPr>
            <w:tcW w:w="1050" w:type="dxa"/>
            <w:tcMar/>
          </w:tcPr>
          <w:p w:rsidRPr="00872BA8" w:rsidR="008D1A8B" w:rsidP="00872BA8" w:rsidRDefault="008D1A8B" w14:paraId="463DAD18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Autumn Term</w:t>
            </w:r>
          </w:p>
        </w:tc>
        <w:tc>
          <w:tcPr>
            <w:tcW w:w="1922" w:type="dxa"/>
            <w:tcMar/>
          </w:tcPr>
          <w:p w:rsidR="009F507C" w:rsidP="009F507C" w:rsidRDefault="009F507C" w14:paraId="47265E97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Types of number</w:t>
            </w:r>
          </w:p>
          <w:p w:rsidR="009F507C" w:rsidP="009F507C" w:rsidRDefault="009F507C" w14:paraId="26079DC6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 xml:space="preserve">Calculations </w:t>
            </w:r>
          </w:p>
          <w:p w:rsidR="0018401A" w:rsidP="00872BA8" w:rsidRDefault="00EF49DF" w14:paraId="0D3C8362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Working with shapes</w:t>
            </w:r>
          </w:p>
          <w:p w:rsidRPr="00463460" w:rsidR="00463460" w:rsidP="00463460" w:rsidRDefault="00463460" w14:paraId="658900E5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Place value and rounding</w:t>
            </w:r>
          </w:p>
          <w:p w:rsidR="0018401A" w:rsidP="00872BA8" w:rsidRDefault="00EF49DF" w14:paraId="53F4372B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Coordinates and transformations</w:t>
            </w:r>
          </w:p>
          <w:p w:rsidR="0018401A" w:rsidP="00872BA8" w:rsidRDefault="00EF49DF" w14:paraId="5AF54EA0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Using letter symbols</w:t>
            </w:r>
          </w:p>
          <w:p w:rsidR="00463460" w:rsidP="00872BA8" w:rsidRDefault="00463460" w14:paraId="0FD64072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Measurements</w:t>
            </w:r>
          </w:p>
          <w:p w:rsidR="009F507C" w:rsidP="009F507C" w:rsidRDefault="009F507C" w14:paraId="2973139B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Working with decimals</w:t>
            </w:r>
          </w:p>
          <w:p w:rsidR="009F507C" w:rsidP="009F507C" w:rsidRDefault="009F507C" w14:paraId="3EC3F202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Further c</w:t>
            </w:r>
            <w:r w:rsidRPr="005D4299">
              <w:rPr>
                <w:rFonts w:ascii="Garamond" w:hAnsi="Garamond"/>
                <w:sz w:val="20"/>
                <w:szCs w:val="20"/>
              </w:rPr>
              <w:t>alculations</w:t>
            </w:r>
          </w:p>
          <w:p w:rsidR="00463460" w:rsidP="00463460" w:rsidRDefault="00463460" w14:paraId="7E280240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18401A">
              <w:rPr>
                <w:rFonts w:ascii="Garamond" w:hAnsi="Garamond"/>
                <w:sz w:val="20"/>
                <w:szCs w:val="20"/>
              </w:rPr>
              <w:t>Sequences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463460" w:rsidR="00463460" w:rsidP="00463460" w:rsidRDefault="00463460" w14:paraId="5FEB550C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Area and perimeter</w:t>
            </w:r>
          </w:p>
          <w:p w:rsidRPr="009F507C" w:rsidR="00463460" w:rsidP="00463460" w:rsidRDefault="00463460" w14:paraId="622A9AAE" w14:textId="77777777">
            <w:pPr>
              <w:pStyle w:val="ListParagraph"/>
              <w:ind w:left="18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05" w:type="dxa"/>
            <w:tcMar/>
          </w:tcPr>
          <w:p w:rsidR="009F507C" w:rsidP="009F507C" w:rsidRDefault="009F507C" w14:paraId="177CDF9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of these numbers is divisible by …?</w:t>
            </w:r>
          </w:p>
          <w:p w:rsidR="009F507C" w:rsidP="009F507C" w:rsidRDefault="009F507C" w14:paraId="2C99E67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square/cube number from this list of numbers.</w:t>
            </w:r>
          </w:p>
          <w:p w:rsidR="009F507C" w:rsidP="009F507C" w:rsidRDefault="009F507C" w14:paraId="272C2C5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common factors of these number</w:t>
            </w:r>
          </w:p>
          <w:p w:rsidR="009F507C" w:rsidP="009F507C" w:rsidRDefault="009F507C" w14:paraId="64ACF04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identify the order to complete a calculation?</w:t>
            </w:r>
          </w:p>
          <w:p w:rsidR="00D907FF" w:rsidP="00872BA8" w:rsidRDefault="00D907FF" w14:paraId="598A86E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of these shapes are regular?</w:t>
            </w:r>
          </w:p>
          <w:p w:rsidR="00D907FF" w:rsidP="00872BA8" w:rsidRDefault="00D907FF" w14:paraId="3265D46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lines of symmetry does this shape have?</w:t>
            </w:r>
          </w:p>
          <w:p w:rsidR="00D907FF" w:rsidP="00872BA8" w:rsidRDefault="00D907FF" w14:paraId="0791A19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order of symmetry of this shape?</w:t>
            </w:r>
          </w:p>
          <w:p w:rsidR="00D907FF" w:rsidP="00872BA8" w:rsidRDefault="00D907FF" w14:paraId="78F136E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type of transformation has happened to this image?</w:t>
            </w:r>
          </w:p>
          <w:p w:rsidR="00463460" w:rsidP="00463460" w:rsidRDefault="00463460" w14:paraId="58D54C2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tenths in one whole?</w:t>
            </w:r>
          </w:p>
          <w:p w:rsidR="00463460" w:rsidP="00463460" w:rsidRDefault="00463460" w14:paraId="09D88D8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value of 6 in 4632?</w:t>
            </w:r>
          </w:p>
          <w:p w:rsidRPr="00463460" w:rsidR="00463460" w:rsidP="00463460" w:rsidRDefault="00463460" w14:paraId="53B94CF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round to the first decimal place?</w:t>
            </w:r>
          </w:p>
          <w:p w:rsidR="00762409" w:rsidP="00872BA8" w:rsidRDefault="00762409" w14:paraId="06CA043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simplify expressions?</w:t>
            </w:r>
          </w:p>
          <w:p w:rsidR="00762409" w:rsidP="00872BA8" w:rsidRDefault="00762409" w14:paraId="0F11323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 think of a number, multiply it by 3 and then add 5. My answer is 17. </w:t>
            </w:r>
            <w:r>
              <w:rPr>
                <w:rFonts w:ascii="Garamond" w:hAnsi="Garamond"/>
                <w:sz w:val="20"/>
                <w:szCs w:val="20"/>
              </w:rPr>
              <w:lastRenderedPageBreak/>
              <w:t>What number was I thinking of?</w:t>
            </w:r>
          </w:p>
          <w:p w:rsidR="00463460" w:rsidP="00872BA8" w:rsidRDefault="00463460" w14:paraId="21C109B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convert between mm, cm, m and km?</w:t>
            </w:r>
          </w:p>
          <w:p w:rsidR="009F507C" w:rsidP="009F507C" w:rsidRDefault="009F507C" w14:paraId="059F0DE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EF6DAB">
              <w:rPr>
                <w:rFonts w:ascii="Garamond" w:hAnsi="Garamond"/>
                <w:sz w:val="20"/>
                <w:szCs w:val="20"/>
              </w:rPr>
              <w:t>Wh</w:t>
            </w:r>
            <w:r>
              <w:rPr>
                <w:rFonts w:ascii="Garamond" w:hAnsi="Garamond"/>
                <w:sz w:val="20"/>
                <w:szCs w:val="20"/>
              </w:rPr>
              <w:t>at do you need to remember when adding and subtracting decimals using the column method?</w:t>
            </w:r>
          </w:p>
          <w:p w:rsidR="009F507C" w:rsidP="009F507C" w:rsidRDefault="009F507C" w14:paraId="41E5D90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calculation can you use to help solve 1.6 x 0.2? How?</w:t>
            </w:r>
          </w:p>
          <w:p w:rsidRPr="007A2A81" w:rsidR="009F507C" w:rsidP="009F507C" w:rsidRDefault="009F507C" w14:paraId="29C471A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A2A81">
              <w:rPr>
                <w:rFonts w:ascii="Garamond" w:hAnsi="Garamond"/>
                <w:sz w:val="20"/>
                <w:szCs w:val="20"/>
              </w:rPr>
              <w:t>Wh</w:t>
            </w:r>
            <w:r>
              <w:rPr>
                <w:rFonts w:ascii="Garamond" w:hAnsi="Garamond"/>
                <w:sz w:val="20"/>
                <w:szCs w:val="20"/>
              </w:rPr>
              <w:t>at written methods can you use when calculating?</w:t>
            </w:r>
          </w:p>
          <w:p w:rsidR="00463460" w:rsidP="00463460" w:rsidRDefault="00463460" w14:paraId="704A159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Are these numbers/images part of the sequence? </w:t>
            </w:r>
          </w:p>
          <w:p w:rsidR="00463460" w:rsidP="00463460" w:rsidRDefault="00463460" w14:paraId="652C66C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area and perimeter?</w:t>
            </w:r>
          </w:p>
          <w:p w:rsidRPr="00463460" w:rsidR="00EF6DAB" w:rsidP="00463460" w:rsidRDefault="00463460" w14:paraId="7370B1F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calculate the area of compound shapes?</w:t>
            </w:r>
          </w:p>
        </w:tc>
        <w:tc>
          <w:tcPr>
            <w:tcW w:w="2782" w:type="dxa"/>
            <w:tcMar/>
          </w:tcPr>
          <w:p w:rsidR="009F507C" w:rsidP="009F507C" w:rsidRDefault="009F507C" w14:paraId="45695037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Multiples, factors, primes, powers and roots</w:t>
            </w:r>
          </w:p>
          <w:p w:rsidR="009F507C" w:rsidP="009F507C" w:rsidRDefault="009F507C" w14:paraId="74371A0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Multiplying and dividing integers, word problems, BIDMAS</w:t>
            </w:r>
          </w:p>
          <w:p w:rsidR="00FB718B" w:rsidP="00FB718B" w:rsidRDefault="00FB718B" w14:paraId="00EE8CC3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Properties of 2D shapes, line and rotational symmetry</w:t>
            </w:r>
          </w:p>
          <w:p w:rsidRPr="00463460" w:rsidR="00463460" w:rsidP="00463460" w:rsidRDefault="00463460" w14:paraId="5A9ABF0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 decimals, rounding</w:t>
            </w:r>
          </w:p>
          <w:p w:rsidR="00FB718B" w:rsidP="00FB718B" w:rsidRDefault="00FB718B" w14:paraId="7D9F2D22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Coordinates, translations, reflections and rotations</w:t>
            </w:r>
          </w:p>
          <w:p w:rsidR="00FB718B" w:rsidP="00FB718B" w:rsidRDefault="00FB718B" w14:paraId="5E93627E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Word formulae, using letters, simplifying expressions and equations</w:t>
            </w:r>
          </w:p>
          <w:p w:rsidR="00463460" w:rsidP="00FB718B" w:rsidRDefault="00463460" w14:paraId="57366067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The metric system, converting units of length</w:t>
            </w:r>
          </w:p>
          <w:p w:rsidR="009F507C" w:rsidP="009F507C" w:rsidRDefault="009F507C" w14:paraId="5C1D271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Multiplying and dividing by powers of 10, adding, subtracting, multiplying and dividing decimals</w:t>
            </w:r>
          </w:p>
          <w:p w:rsidRPr="00EF6DAB" w:rsidR="009F507C" w:rsidP="009F507C" w:rsidRDefault="009F507C" w14:paraId="65713E6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Multiplying and dividing decimals</w:t>
            </w:r>
          </w:p>
          <w:p w:rsidR="00463460" w:rsidP="00463460" w:rsidRDefault="00463460" w14:paraId="4473ACD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Working with sequences, generating sequences </w:t>
            </w:r>
          </w:p>
          <w:p w:rsidRPr="00463460" w:rsidR="00EF6DAB" w:rsidP="00463460" w:rsidRDefault="00463460" w14:paraId="24BB8403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Perimeter, area of rectangles, triangles and compound shapes</w:t>
            </w:r>
          </w:p>
        </w:tc>
        <w:tc>
          <w:tcPr>
            <w:tcW w:w="3301" w:type="dxa"/>
            <w:tcMar/>
          </w:tcPr>
          <w:p w:rsidR="009F507C" w:rsidP="009F507C" w:rsidRDefault="009F507C" w14:paraId="48C425E1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Finding multiples and common multiples, finding factors and common factors, testing divisibility, identify prime numbers, square and cube numbers, find the square/cube root of a number</w:t>
            </w:r>
          </w:p>
          <w:p w:rsidR="009F507C" w:rsidP="009F507C" w:rsidRDefault="009F507C" w14:paraId="27EE0AD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Use written multiplication and division methods, solve worded problems, complete calculations using the correct order of operation</w:t>
            </w:r>
          </w:p>
          <w:p w:rsidR="00FB718B" w:rsidP="00FB718B" w:rsidRDefault="00FB718B" w14:paraId="7221EB3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Recognising types of angles, properties of 2D shapes, classifying types of triangles, recognising and drawing lines of and rotational symmetry</w:t>
            </w:r>
          </w:p>
          <w:p w:rsidRPr="00EF6DAB" w:rsidR="00FB718B" w:rsidP="00FB718B" w:rsidRDefault="00FB718B" w14:paraId="1A49570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Drawing axes and plotting coordinates in all four quadrants, describing translations, reflections and rotations, translating, reflecting and rotating an object</w:t>
            </w:r>
          </w:p>
          <w:p w:rsidR="00FB718B" w:rsidP="00FB718B" w:rsidRDefault="00FB718B" w14:paraId="0A9D5EE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Writing and using a wor</w:t>
            </w:r>
            <w:r w:rsidR="00E52AC5">
              <w:rPr>
                <w:rFonts w:ascii="Garamond" w:hAnsi="Garamond"/>
                <w:sz w:val="20"/>
                <w:szCs w:val="20"/>
              </w:rPr>
              <w:t>d</w:t>
            </w:r>
            <w:r>
              <w:rPr>
                <w:rFonts w:ascii="Garamond" w:hAnsi="Garamond"/>
                <w:sz w:val="20"/>
                <w:szCs w:val="20"/>
              </w:rPr>
              <w:t xml:space="preserve"> formula, substitution, writing and simplifying expressions, solving equations</w:t>
            </w:r>
          </w:p>
          <w:p w:rsidR="00463460" w:rsidP="00FB718B" w:rsidRDefault="00463460" w14:paraId="524D5FFC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Using metric units, reading scales, converting units of volume, mass and length</w:t>
            </w:r>
          </w:p>
          <w:p w:rsidR="009F507C" w:rsidP="009F507C" w:rsidRDefault="009F507C" w14:paraId="7D68319E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Multiplying and dividing by powers of 10, calculating with decimals</w:t>
            </w:r>
          </w:p>
          <w:p w:rsidR="00EF6DAB" w:rsidP="00463460" w:rsidRDefault="009F507C" w14:paraId="214469E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Calculating with decimals, problem solving</w:t>
            </w:r>
          </w:p>
          <w:p w:rsidR="00463460" w:rsidP="00463460" w:rsidRDefault="00463460" w14:paraId="589F347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terms of number and pattern sequences, use position-to-term rules</w:t>
            </w:r>
          </w:p>
          <w:p w:rsidRPr="00463460" w:rsidR="00463460" w:rsidP="00463460" w:rsidRDefault="00463460" w14:paraId="6EAC442B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Find perimeter, area of rectangles, triangles and compound shapes, problem solving</w:t>
            </w:r>
          </w:p>
        </w:tc>
        <w:tc>
          <w:tcPr>
            <w:tcW w:w="2369" w:type="dxa"/>
            <w:vMerge/>
            <w:tcMar/>
          </w:tcPr>
          <w:p w:rsidR="008D1A8B" w:rsidP="00041B3A" w:rsidRDefault="008D1A8B" w14:paraId="61C01364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AD2642" w:rsidTr="2D234977" w14:paraId="01AB90B1" w14:textId="77777777">
        <w:trPr>
          <w:trHeight w:val="1408"/>
        </w:trPr>
        <w:tc>
          <w:tcPr>
            <w:tcW w:w="1050" w:type="dxa"/>
            <w:tcMar/>
          </w:tcPr>
          <w:p w:rsidRPr="00872BA8" w:rsidR="008D1A8B" w:rsidP="008D1A8B" w:rsidRDefault="008D1A8B" w14:paraId="5165254F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Spring Term</w:t>
            </w:r>
          </w:p>
        </w:tc>
        <w:tc>
          <w:tcPr>
            <w:tcW w:w="1922" w:type="dxa"/>
            <w:tcMar/>
          </w:tcPr>
          <w:p w:rsidRPr="00463460" w:rsidR="00463460" w:rsidP="00463460" w:rsidRDefault="00463460" w14:paraId="305528BC" w14:textId="77777777">
            <w:pPr>
              <w:pStyle w:val="ListParagraph"/>
              <w:numPr>
                <w:ilvl w:val="0"/>
                <w:numId w:val="9"/>
              </w:numPr>
              <w:ind w:left="182" w:hanging="218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Negative numbers</w:t>
            </w:r>
            <w:r w:rsidRPr="0018401A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5D4299" w:rsidP="00841535" w:rsidRDefault="004F52C5" w14:paraId="4E087064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Fractions</w:t>
            </w:r>
          </w:p>
          <w:p w:rsidRPr="00463460" w:rsidR="00463460" w:rsidP="00463460" w:rsidRDefault="00463460" w14:paraId="34CC79BB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</w:t>
            </w:r>
          </w:p>
          <w:p w:rsidR="00463460" w:rsidP="00463460" w:rsidRDefault="00EF49DF" w14:paraId="2366C6C3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Percentages</w:t>
            </w:r>
            <w:r w:rsidRPr="005D4299" w:rsidR="0046346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463460" w:rsidR="005D4299" w:rsidP="00463460" w:rsidRDefault="00463460" w14:paraId="38E3F9C9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Ratio and proportion</w:t>
            </w:r>
          </w:p>
          <w:p w:rsidR="004F52C5" w:rsidP="005D783A" w:rsidRDefault="004F52C5" w14:paraId="1BDD7D8D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Averages and range</w:t>
            </w:r>
          </w:p>
          <w:p w:rsidRPr="007D0E42" w:rsidR="00EF49DF" w:rsidP="007D0E42" w:rsidRDefault="007D0E42" w14:paraId="29B178CE" w14:textId="7C7F5B2A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Constructions</w:t>
            </w:r>
          </w:p>
        </w:tc>
        <w:tc>
          <w:tcPr>
            <w:tcW w:w="2605" w:type="dxa"/>
            <w:tcMar/>
          </w:tcPr>
          <w:p w:rsidR="00463460" w:rsidP="00463460" w:rsidRDefault="00463460" w14:paraId="187452B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EF6DAB">
              <w:rPr>
                <w:rFonts w:ascii="Garamond" w:hAnsi="Garamond"/>
                <w:sz w:val="20"/>
                <w:szCs w:val="20"/>
              </w:rPr>
              <w:t>Wh</w:t>
            </w:r>
            <w:r>
              <w:rPr>
                <w:rFonts w:ascii="Garamond" w:hAnsi="Garamond"/>
                <w:sz w:val="20"/>
                <w:szCs w:val="20"/>
              </w:rPr>
              <w:t>at happens when you add a negative number?</w:t>
            </w:r>
          </w:p>
          <w:p w:rsidR="00463460" w:rsidP="00463460" w:rsidRDefault="00463460" w14:paraId="41956B07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Are the rules for multiplying and dividing negative numbers the same? Why?</w:t>
            </w:r>
          </w:p>
          <w:p w:rsidR="004F52C5" w:rsidP="00463460" w:rsidRDefault="004F52C5" w14:paraId="1C37C8C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fraction is bigger? Why?</w:t>
            </w:r>
          </w:p>
          <w:p w:rsidR="004F52C5" w:rsidP="004F52C5" w:rsidRDefault="004F52C5" w14:paraId="231D6C7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tenths in one whole?</w:t>
            </w:r>
          </w:p>
          <w:p w:rsidR="00B0540A" w:rsidP="00B0540A" w:rsidRDefault="004F52C5" w14:paraId="3AD67DE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a reciprocal?</w:t>
            </w:r>
            <w:r w:rsidR="00B0540A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B0540A" w:rsidP="00B0540A" w:rsidRDefault="00B0540A" w14:paraId="51A8BFA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are the properties of the different types of angles?</w:t>
            </w:r>
          </w:p>
          <w:p w:rsidR="00B0540A" w:rsidP="00B0540A" w:rsidRDefault="00B0540A" w14:paraId="51CCBD4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corresponding, alternate and co-interior angles?</w:t>
            </w:r>
          </w:p>
          <w:p w:rsidR="00B0540A" w:rsidP="00B0540A" w:rsidRDefault="00B0540A" w14:paraId="36876B8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find the total of the angles in a polygon?</w:t>
            </w:r>
          </w:p>
          <w:p w:rsidRPr="004F52C5" w:rsidR="004F52C5" w:rsidP="004F52C5" w:rsidRDefault="004F52C5" w14:paraId="0434B5C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</w:p>
          <w:p w:rsidR="001F6DFC" w:rsidP="008D1A8B" w:rsidRDefault="001F6DFC" w14:paraId="752E01F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percent mean?</w:t>
            </w:r>
          </w:p>
          <w:p w:rsidR="00463460" w:rsidP="008D1A8B" w:rsidRDefault="001F6DFC" w14:paraId="010EFBF7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convert between fractions, decimals and percentages?</w:t>
            </w:r>
            <w:r w:rsidR="0046346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1F6DFC" w:rsidP="008D1A8B" w:rsidRDefault="00463460" w14:paraId="36E4D6E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What does the ratio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3 :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2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mean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>?</w:t>
            </w:r>
          </w:p>
          <w:p w:rsidR="004F52C5" w:rsidP="004F52C5" w:rsidRDefault="004F52C5" w14:paraId="5716057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EF6DAB">
              <w:rPr>
                <w:rFonts w:ascii="Garamond" w:hAnsi="Garamond"/>
                <w:sz w:val="20"/>
                <w:szCs w:val="20"/>
              </w:rPr>
              <w:t>How do</w:t>
            </w:r>
            <w:r>
              <w:rPr>
                <w:rFonts w:ascii="Garamond" w:hAnsi="Garamond"/>
                <w:sz w:val="20"/>
                <w:szCs w:val="20"/>
              </w:rPr>
              <w:t xml:space="preserve"> you calculate the mode, median, mean and range?</w:t>
            </w:r>
          </w:p>
          <w:p w:rsidR="007A2A81" w:rsidP="00722D63" w:rsidRDefault="004F52C5" w14:paraId="5E0F29B0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there an outlier? Should it be included when calculating an average?</w:t>
            </w:r>
          </w:p>
          <w:p w:rsidRPr="00CC3029" w:rsidR="00CC3029" w:rsidP="00CC3029" w:rsidRDefault="00CC3029" w14:paraId="7C789E2D" w14:textId="43AEE4E9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are the rules for measuring and drawing bearings?</w:t>
            </w:r>
          </w:p>
        </w:tc>
        <w:tc>
          <w:tcPr>
            <w:tcW w:w="2782" w:type="dxa"/>
            <w:tcMar/>
          </w:tcPr>
          <w:p w:rsidR="00463460" w:rsidP="004F52C5" w:rsidRDefault="00463460" w14:paraId="3A592B5F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Understanding negative numbers, adding, subtracting, multiplying and dividing negative numbers </w:t>
            </w:r>
          </w:p>
          <w:p w:rsidRPr="00B0540A" w:rsidR="00B0540A" w:rsidP="00B0540A" w:rsidRDefault="004F52C5" w14:paraId="09E1B23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</w:pPr>
            <w:r>
              <w:rPr>
                <w:rFonts w:ascii="Garamond" w:hAnsi="Garamond"/>
                <w:sz w:val="20"/>
                <w:szCs w:val="20"/>
              </w:rPr>
              <w:t>Equivalent fractions, adding and subtracting fractions, finding a fraction of an amount, dividing an integer by a fraction, multiplying and dividing fractions</w:t>
            </w:r>
            <w:r w:rsidRPr="007E678D" w:rsidR="00B0540A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16788C" w:rsidR="004F52C5" w:rsidP="0016788C" w:rsidRDefault="00B0540A" w14:paraId="33880322" w14:textId="03DD051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</w:pPr>
            <w:r w:rsidRPr="007E678D">
              <w:rPr>
                <w:rFonts w:ascii="Garamond" w:hAnsi="Garamond"/>
                <w:sz w:val="20"/>
                <w:szCs w:val="20"/>
              </w:rPr>
              <w:t>Angle facts, angles in triangles, quadrilaterals and polygons, angles on parallel lines</w:t>
            </w:r>
          </w:p>
          <w:p w:rsidR="00463460" w:rsidP="007E678D" w:rsidRDefault="007E678D" w14:paraId="03ECEDD9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 percentages, percentages of amounts, converting between fractions, decimals and percentages</w:t>
            </w:r>
            <w:r w:rsidR="0046346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7E678D" w:rsidP="007E678D" w:rsidRDefault="00463460" w14:paraId="336D3DA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Understanding ratio, share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in a given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ratio, proportion</w:t>
            </w:r>
          </w:p>
          <w:p w:rsidR="002E5C21" w:rsidP="007D0E42" w:rsidRDefault="004F52C5" w14:paraId="083D8FCE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Mode, median, mean and range</w:t>
            </w:r>
          </w:p>
          <w:p w:rsidRPr="00CC3029" w:rsidR="00CC3029" w:rsidP="00CC3029" w:rsidRDefault="00CC3029" w14:paraId="090E19FC" w14:textId="247A6E89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Bearings, scale drawings, constructions</w:t>
            </w:r>
          </w:p>
        </w:tc>
        <w:tc>
          <w:tcPr>
            <w:tcW w:w="3301" w:type="dxa"/>
            <w:tcMar/>
          </w:tcPr>
          <w:p w:rsidR="00463460" w:rsidP="004F52C5" w:rsidRDefault="00463460" w14:paraId="7D0791D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 negative numbers, comparing directed numbers, adding, subtracting, multiplying and dividing negative numbers, squares, cubes and roots with negative numbers</w:t>
            </w:r>
            <w:r w:rsidRPr="00FB718B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B0540A" w:rsidP="00B0540A" w:rsidRDefault="004F52C5" w14:paraId="2673C9C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FB718B">
              <w:rPr>
                <w:rFonts w:ascii="Garamond" w:hAnsi="Garamond"/>
                <w:sz w:val="20"/>
                <w:szCs w:val="20"/>
              </w:rPr>
              <w:t>Find equivalent fractions, simplify fractions, compare fractions, write one quantity as a fraction of another, add and subtract fractions, find fractions of amounts, dividing an integer by a fraction, divide a fraction by an integer, find reciprocals</w:t>
            </w:r>
            <w:r>
              <w:rPr>
                <w:rFonts w:ascii="Garamond" w:hAnsi="Garamond"/>
                <w:sz w:val="20"/>
                <w:szCs w:val="20"/>
              </w:rPr>
              <w:t>, multiplying and dividing fractions</w:t>
            </w:r>
            <w:r w:rsidR="00B0540A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B0540A" w:rsidR="00B0540A" w:rsidP="00B0540A" w:rsidRDefault="00B0540A" w14:paraId="43102F0E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 on a straight line, at a point, vertically opposite, in a triangle and quadrilateral, corresponding, alternate and co-interior angles, interior and exterior angles of polygons</w:t>
            </w:r>
          </w:p>
          <w:p w:rsidR="00463460" w:rsidP="007E678D" w:rsidRDefault="007E678D" w14:paraId="5EEA178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The meaning of percentages, one quantity as a percentage of another, finding percentages of an amount with and without a calculator, converting between fractions, decimals and percentages</w:t>
            </w:r>
            <w:r w:rsidR="0046346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7E678D" w:rsidP="007E678D" w:rsidRDefault="00463460" w14:paraId="5595A86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Recognising and understanding ratio, equivalent ratios, simplifying ratios, sharing into a ratio, ratio problems, understanding proportion, ratio tables, unitary method</w:t>
            </w:r>
          </w:p>
          <w:p w:rsidR="001A51F4" w:rsidP="007D0E42" w:rsidRDefault="004F52C5" w14:paraId="0760B38F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Using the mode, median, mean and range, comparing and changing data</w:t>
            </w:r>
          </w:p>
          <w:p w:rsidRPr="00CC3029" w:rsidR="00CC3029" w:rsidP="00CC3029" w:rsidRDefault="00CC3029" w14:paraId="478B33E6" w14:textId="660DB565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Understanding, drawing and measuring bearings, scale drawings, constructing a triangle using a ruler and protractor</w:t>
            </w:r>
          </w:p>
        </w:tc>
        <w:tc>
          <w:tcPr>
            <w:tcW w:w="2369" w:type="dxa"/>
            <w:vMerge/>
            <w:tcMar/>
          </w:tcPr>
          <w:p w:rsidR="008D1A8B" w:rsidP="008D1A8B" w:rsidRDefault="008D1A8B" w14:paraId="4252E86E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AD2642" w:rsidTr="2D234977" w14:paraId="262D0F90" w14:textId="77777777">
        <w:trPr>
          <w:trHeight w:val="3680"/>
        </w:trPr>
        <w:tc>
          <w:tcPr>
            <w:tcW w:w="1050" w:type="dxa"/>
            <w:tcMar/>
          </w:tcPr>
          <w:p w:rsidRPr="00872BA8" w:rsidR="008D1A8B" w:rsidP="008D1A8B" w:rsidRDefault="008D1A8B" w14:paraId="2DDA89C7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Summer Term</w:t>
            </w:r>
          </w:p>
        </w:tc>
        <w:tc>
          <w:tcPr>
            <w:tcW w:w="1922" w:type="dxa"/>
            <w:tcMar/>
          </w:tcPr>
          <w:p w:rsidR="00722D63" w:rsidP="009F7419" w:rsidRDefault="009F7419" w14:paraId="4A5E8917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Probability</w:t>
            </w:r>
          </w:p>
          <w:p w:rsidR="009F7419" w:rsidP="009F7419" w:rsidRDefault="00722D63" w14:paraId="29C63D02" w14:textId="701AACA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Displaying data</w:t>
            </w:r>
          </w:p>
          <w:p w:rsidR="005D4299" w:rsidP="008D1A8B" w:rsidRDefault="00EF49DF" w14:paraId="5C9BBC1F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Graphs</w:t>
            </w:r>
          </w:p>
          <w:p w:rsidR="005D4299" w:rsidP="008D1A8B" w:rsidRDefault="00EF49DF" w14:paraId="5D8CDCC8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Working with 2D shapes</w:t>
            </w:r>
          </w:p>
          <w:p w:rsidRPr="005D4299" w:rsidR="00EF49DF" w:rsidP="008D1A8B" w:rsidRDefault="00EF49DF" w14:paraId="7FFED798" w14:textId="77777777">
            <w:pPr>
              <w:pStyle w:val="ListParagraph"/>
              <w:numPr>
                <w:ilvl w:val="0"/>
                <w:numId w:val="1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5D4299">
              <w:rPr>
                <w:rFonts w:ascii="Garamond" w:hAnsi="Garamond"/>
                <w:sz w:val="20"/>
                <w:szCs w:val="20"/>
              </w:rPr>
              <w:t>Properties of 3D shapes</w:t>
            </w:r>
          </w:p>
        </w:tc>
        <w:tc>
          <w:tcPr>
            <w:tcW w:w="2605" w:type="dxa"/>
            <w:tcMar/>
          </w:tcPr>
          <w:p w:rsidRPr="00EF6DAB" w:rsidR="009F7419" w:rsidP="009F7419" w:rsidRDefault="009F7419" w14:paraId="41E79EF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Give an example an outcome an experiment this is (impossible, certain, likely, etc.)</w:t>
            </w:r>
          </w:p>
          <w:p w:rsidR="009F7419" w:rsidP="009F7419" w:rsidRDefault="009F7419" w14:paraId="6DCB018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Are these events mutually exclusive?</w:t>
            </w:r>
          </w:p>
          <w:p w:rsidR="00722D63" w:rsidP="009F7419" w:rsidRDefault="00722D63" w14:paraId="69E6E2B5" w14:textId="599422C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EF6DAB">
              <w:rPr>
                <w:rFonts w:ascii="Garamond" w:hAnsi="Garamond"/>
                <w:sz w:val="20"/>
                <w:szCs w:val="20"/>
              </w:rPr>
              <w:t>Wh</w:t>
            </w:r>
            <w:r>
              <w:rPr>
                <w:rFonts w:ascii="Garamond" w:hAnsi="Garamond"/>
                <w:sz w:val="20"/>
                <w:szCs w:val="20"/>
              </w:rPr>
              <w:t>at is the best diagram to display the data? Why?</w:t>
            </w:r>
          </w:p>
          <w:p w:rsidR="007A2A81" w:rsidP="00266460" w:rsidRDefault="001F6DFC" w14:paraId="51617309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A2A81">
              <w:rPr>
                <w:rFonts w:ascii="Garamond" w:hAnsi="Garamond"/>
                <w:sz w:val="20"/>
                <w:szCs w:val="20"/>
              </w:rPr>
              <w:t xml:space="preserve">What </w:t>
            </w:r>
            <w:r w:rsidRPr="007A2A81" w:rsidR="007A2A81">
              <w:rPr>
                <w:rFonts w:ascii="Garamond" w:hAnsi="Garamond"/>
                <w:sz w:val="20"/>
                <w:szCs w:val="20"/>
              </w:rPr>
              <w:t>is the x coordinate for the line x = 3?</w:t>
            </w:r>
          </w:p>
          <w:p w:rsidR="00664C90" w:rsidP="008D1A8B" w:rsidRDefault="00664C90" w14:paraId="2286FFF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a quadrilateral? What different types of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quadrilateral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are there?</w:t>
            </w:r>
          </w:p>
          <w:p w:rsidR="00664C90" w:rsidP="008D1A8B" w:rsidRDefault="00664C90" w14:paraId="30160BC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property do all prisms have?</w:t>
            </w:r>
          </w:p>
          <w:p w:rsidR="00664C90" w:rsidP="008D1A8B" w:rsidRDefault="00664C90" w14:paraId="58CDDC5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many different ways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can you draw the net of a cube?</w:t>
            </w:r>
          </w:p>
          <w:p w:rsidRPr="00EF6DAB" w:rsidR="00664C90" w:rsidP="008D1A8B" w:rsidRDefault="00664C90" w14:paraId="6C8A6DF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surface area and volume?</w:t>
            </w:r>
          </w:p>
        </w:tc>
        <w:tc>
          <w:tcPr>
            <w:tcW w:w="2782" w:type="dxa"/>
            <w:tcMar/>
          </w:tcPr>
          <w:p w:rsidR="0016788C" w:rsidP="0016788C" w:rsidRDefault="0016788C" w14:paraId="226DE922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Probability and single events</w:t>
            </w:r>
          </w:p>
          <w:p w:rsidRPr="00EF6DAB" w:rsidR="007D0E42" w:rsidP="0016788C" w:rsidRDefault="007D0E42" w14:paraId="7438E380" w14:textId="457CAA9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Using tables and charts, vertical line charts</w:t>
            </w:r>
          </w:p>
          <w:p w:rsidRPr="00EF6DAB" w:rsidR="00D81CB2" w:rsidP="00D81CB2" w:rsidRDefault="00D81CB2" w14:paraId="1E2E73B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Straight line graphs, real life graphs</w:t>
            </w:r>
          </w:p>
          <w:p w:rsidR="00D81CB2" w:rsidP="00D81CB2" w:rsidRDefault="00D81CB2" w14:paraId="7719A0E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Types of quadrilaterals, area</w:t>
            </w:r>
          </w:p>
          <w:p w:rsidRPr="00D81CB2" w:rsidR="00D81CB2" w:rsidP="00D81CB2" w:rsidRDefault="00D81CB2" w14:paraId="2D3E6F99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00D81CB2">
              <w:rPr>
                <w:rFonts w:ascii="Garamond" w:hAnsi="Garamond"/>
                <w:sz w:val="20"/>
                <w:szCs w:val="20"/>
              </w:rPr>
              <w:t>Properties of 3D shapes, nets, surface area and volume of cuboids</w:t>
            </w:r>
          </w:p>
          <w:p w:rsidRPr="00EF6DAB" w:rsidR="00AD2642" w:rsidP="00D81CB2" w:rsidRDefault="00AD2642" w14:paraId="4F4C048B" w14:textId="77777777">
            <w:pPr>
              <w:pStyle w:val="ListParagraph"/>
              <w:ind w:left="176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01" w:type="dxa"/>
            <w:tcMar/>
          </w:tcPr>
          <w:p w:rsidR="0016788C" w:rsidP="0016788C" w:rsidRDefault="0016788C" w14:paraId="5DDE6BD7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The language of probability, the probability scale, experiments and outcomes, equally likely outcomes, mutually exclusive events</w:t>
            </w:r>
          </w:p>
          <w:p w:rsidR="007D0E42" w:rsidP="0016788C" w:rsidRDefault="007D0E42" w14:paraId="720EFCF9" w14:textId="440BD69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Drawing and interpreting frequency tables, pictograms, bar charts, vertical line charts</w:t>
            </w:r>
          </w:p>
          <w:p w:rsidRPr="00EF6DAB" w:rsidR="00D81CB2" w:rsidP="00D81CB2" w:rsidRDefault="00D81CB2" w14:paraId="525A3F99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Horizontal and vertical lines, plotting graphs using a table of values, using straight line graphs, interpreting and plotting real life graphs</w:t>
            </w:r>
          </w:p>
          <w:p w:rsidR="00D81CB2" w:rsidP="00D81CB2" w:rsidRDefault="00D81CB2" w14:paraId="6B46A48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Types and properties of quadrilaterals, area of a parallelogram and trapezium</w:t>
            </w:r>
          </w:p>
          <w:p w:rsidRPr="00EF6DAB" w:rsidR="001A51F4" w:rsidP="00D81CB2" w:rsidRDefault="00D81CB2" w14:paraId="1021AD20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Prisms, planes of symmetry, identify faces, edges and vertices, nets, surface area and volume of cuboids</w:t>
            </w:r>
          </w:p>
        </w:tc>
        <w:tc>
          <w:tcPr>
            <w:tcW w:w="2369" w:type="dxa"/>
            <w:vMerge/>
            <w:tcMar/>
          </w:tcPr>
          <w:p w:rsidR="008D1A8B" w:rsidP="008D1A8B" w:rsidRDefault="008D1A8B" w14:paraId="76FB6A61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:rsidR="008D1A8B" w:rsidRDefault="008D1A8B" w14:paraId="29BAD8C3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6374"/>
        <w:gridCol w:w="7655"/>
      </w:tblGrid>
      <w:tr w:rsidR="00DA2E4E" w:rsidTr="00EE16B3" w14:paraId="1C7C02A8" w14:textId="77777777">
        <w:trPr>
          <w:trHeight w:val="363"/>
        </w:trPr>
        <w:tc>
          <w:tcPr>
            <w:tcW w:w="6374" w:type="dxa"/>
            <w:shd w:val="clear" w:color="auto" w:fill="002060"/>
          </w:tcPr>
          <w:p w:rsidRPr="00872BA8" w:rsidR="00DA2E4E" w:rsidP="00DA2E4E" w:rsidRDefault="008D1A8B" w14:paraId="001A7554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7655" w:type="dxa"/>
            <w:shd w:val="clear" w:color="auto" w:fill="002060"/>
          </w:tcPr>
          <w:p w:rsidRPr="00872BA8" w:rsidR="00DA2E4E" w:rsidP="00DA2E4E" w:rsidRDefault="00DA2E4E" w14:paraId="1213CBBE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EE16B3" w14:paraId="7CAA7990" w14:textId="77777777">
        <w:trPr>
          <w:trHeight w:val="1744"/>
        </w:trPr>
        <w:tc>
          <w:tcPr>
            <w:tcW w:w="6374" w:type="dxa"/>
          </w:tcPr>
          <w:p w:rsidRPr="008D1A8B" w:rsidR="00EF49DF" w:rsidP="00EF49DF" w:rsidRDefault="00EF49DF" w14:paraId="5C7EA594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Standard school stationery</w:t>
            </w:r>
            <w:r>
              <w:rPr>
                <w:rFonts w:ascii="Garamond" w:hAnsi="Garamond"/>
              </w:rPr>
              <w:t xml:space="preserve"> (Pencil, Blue/Black Pen, Green Pen, Rubber, Sharpener, Ruler</w:t>
            </w:r>
            <w:r w:rsidR="00FB718B">
              <w:rPr>
                <w:rFonts w:ascii="Garamond" w:hAnsi="Garamond"/>
              </w:rPr>
              <w:t>, Whiteboard pen</w:t>
            </w:r>
            <w:r>
              <w:rPr>
                <w:rFonts w:ascii="Garamond" w:hAnsi="Garamond"/>
              </w:rPr>
              <w:t xml:space="preserve">)  </w:t>
            </w:r>
          </w:p>
          <w:p w:rsidRPr="008D1A8B" w:rsidR="00EF49DF" w:rsidP="00EF49DF" w:rsidRDefault="00EF49DF" w14:paraId="01A2F3D0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Exercise book </w:t>
            </w:r>
          </w:p>
          <w:p w:rsidR="00EF49DF" w:rsidP="00EF49DF" w:rsidRDefault="00EF49DF" w14:paraId="63702C41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Scientific </w:t>
            </w:r>
            <w:r w:rsidRPr="008D1A8B">
              <w:rPr>
                <w:rFonts w:ascii="Garamond" w:hAnsi="Garamond"/>
              </w:rPr>
              <w:t>Calculator</w:t>
            </w:r>
          </w:p>
          <w:p w:rsidR="00EF49DF" w:rsidP="00EF49DF" w:rsidRDefault="00EF49DF" w14:paraId="615EB492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Pair of Compasses</w:t>
            </w:r>
          </w:p>
          <w:p w:rsidRPr="00EF49DF" w:rsidR="00DA2E4E" w:rsidP="00DA2E4E" w:rsidRDefault="00EF49DF" w14:paraId="09422D1E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Protractor</w:t>
            </w:r>
          </w:p>
        </w:tc>
        <w:tc>
          <w:tcPr>
            <w:tcW w:w="7655" w:type="dxa"/>
          </w:tcPr>
          <w:p w:rsidRPr="008D1A8B" w:rsidR="00076EAD" w:rsidP="00076EAD" w:rsidRDefault="00B0540A" w14:paraId="4AC996D6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</w:t>
            </w:r>
            <w:r w:rsidR="00076EAD">
              <w:rPr>
                <w:rFonts w:ascii="Garamond" w:hAnsi="Garamond"/>
              </w:rPr>
              <w:t>alf term</w:t>
            </w:r>
            <w:r>
              <w:rPr>
                <w:rFonts w:ascii="Garamond" w:hAnsi="Garamond"/>
              </w:rPr>
              <w:t>ly</w:t>
            </w:r>
            <w:r w:rsidRPr="008D1A8B" w:rsidR="00076EAD">
              <w:rPr>
                <w:rFonts w:ascii="Garamond" w:hAnsi="Garamond"/>
              </w:rPr>
              <w:t xml:space="preserve"> tests </w:t>
            </w:r>
          </w:p>
          <w:p w:rsidR="00076EAD" w:rsidP="00076EAD" w:rsidRDefault="00076EAD" w14:paraId="32AC7FC3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Formal assessment week </w:t>
            </w:r>
          </w:p>
          <w:p w:rsidRPr="008D1A8B" w:rsidR="00076EAD" w:rsidP="00076EAD" w:rsidRDefault="00076EAD" w14:paraId="1EAE2486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Peer and self-assessment</w:t>
            </w:r>
          </w:p>
          <w:p w:rsidR="00076EAD" w:rsidP="00076EAD" w:rsidRDefault="00076EAD" w14:paraId="19BBE380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Homework tasks  </w:t>
            </w:r>
          </w:p>
          <w:p w:rsidRPr="008D1A8B" w:rsidR="006E6875" w:rsidP="00076EAD" w:rsidRDefault="00076EAD" w14:paraId="58136F87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Retrieval practice activities</w:t>
            </w:r>
          </w:p>
        </w:tc>
      </w:tr>
    </w:tbl>
    <w:p w:rsidR="00F72C1D" w:rsidRDefault="00F72C1D" w14:paraId="33067C41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6374"/>
        <w:gridCol w:w="7655"/>
      </w:tblGrid>
      <w:tr w:rsidR="00DA2E4E" w:rsidTr="00EE16B3" w14:paraId="0D526B13" w14:textId="77777777">
        <w:trPr>
          <w:trHeight w:val="375"/>
        </w:trPr>
        <w:tc>
          <w:tcPr>
            <w:tcW w:w="6374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1AD995AB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7655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84F829C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EE16B3" w14:paraId="0D415CBE" w14:textId="77777777">
        <w:trPr>
          <w:trHeight w:val="1870"/>
        </w:trPr>
        <w:tc>
          <w:tcPr>
            <w:tcW w:w="6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75B" w:rsidP="005A775B" w:rsidRDefault="005A775B" w14:paraId="2DE2678F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Junior mathematics challenge</w:t>
            </w:r>
          </w:p>
          <w:p w:rsidR="005A775B" w:rsidP="005A775B" w:rsidRDefault="005A775B" w14:paraId="61ABA081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House mathematics competition</w:t>
            </w:r>
          </w:p>
          <w:p w:rsidRPr="009B01EB" w:rsidR="008D1A8B" w:rsidP="009B01EB" w:rsidRDefault="005A775B" w14:paraId="11F71813" w14:textId="5205D8CB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KS3 Puzzle and problem-solving lunchtime club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76EAD" w:rsidP="00076EAD" w:rsidRDefault="00076EAD" w14:paraId="4F634594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Several websites are very useful that include videos, questions and walked through examples, these are: mymaths.co.uk, </w:t>
            </w:r>
            <w:r w:rsidR="00EE16B3">
              <w:rPr>
                <w:rFonts w:ascii="Garamond" w:hAnsi="Garamond"/>
              </w:rPr>
              <w:t xml:space="preserve">corbettmaths.com </w:t>
            </w:r>
            <w:r>
              <w:rPr>
                <w:rFonts w:ascii="Garamond" w:hAnsi="Garamond"/>
              </w:rPr>
              <w:t>and drfrostmaths.com</w:t>
            </w:r>
          </w:p>
          <w:p w:rsidRPr="008D1A8B" w:rsidR="00076EAD" w:rsidP="00076EAD" w:rsidRDefault="00076EAD" w14:paraId="2E710CD8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Encourage regular revision</w:t>
            </w:r>
          </w:p>
          <w:p w:rsidRPr="00C56E3B" w:rsidR="008D1A8B" w:rsidP="00C56E3B" w:rsidRDefault="008D1A8B" w14:paraId="42067849" w14:textId="77777777">
            <w:pPr>
              <w:ind w:left="171"/>
              <w:rPr>
                <w:rFonts w:ascii="Garamond" w:hAnsi="Garamond"/>
              </w:rPr>
            </w:pPr>
          </w:p>
        </w:tc>
      </w:tr>
      <w:tr w:rsidRPr="008D1A8B" w:rsidR="00591F8B" w:rsidTr="00EE16B3" w14:paraId="17C48831" w14:textId="77777777">
        <w:trPr>
          <w:trHeight w:val="413"/>
        </w:trPr>
        <w:tc>
          <w:tcPr>
            <w:tcW w:w="6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591F8B" w:rsidR="00591F8B" w:rsidP="00591F8B" w:rsidRDefault="00591F8B" w14:paraId="1F8F9ECC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591F8B" w:rsidR="00591F8B" w:rsidP="00591F8B" w:rsidRDefault="00591F8B" w14:paraId="63CBAD4E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Y7 Maths</w:t>
            </w:r>
          </w:p>
        </w:tc>
      </w:tr>
      <w:tr w:rsidRPr="008D1A8B" w:rsidR="00591F8B" w:rsidTr="00EE16B3" w14:paraId="0C7A0F32" w14:textId="77777777">
        <w:trPr>
          <w:trHeight w:val="841"/>
        </w:trPr>
        <w:tc>
          <w:tcPr>
            <w:tcW w:w="6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1F8B" w:rsidP="00591F8B" w:rsidRDefault="00591F8B" w14:paraId="69A98721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591F8B" w:rsidP="00591F8B" w:rsidRDefault="00591F8B" w14:paraId="27B1FA32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591F8B" w:rsidP="00591F8B" w:rsidRDefault="00591F8B" w14:paraId="71D817A5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591F8B" w:rsidP="00591F8B" w:rsidRDefault="00591F8B" w14:paraId="0A0FF9B9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591F8B" w:rsidP="00591F8B" w:rsidRDefault="00591F8B" w14:paraId="21EBED86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Hearing impaired students are supported through use a radio aid and teachers ensure that students can lip </w:t>
            </w:r>
            <w:proofErr w:type="gramStart"/>
            <w:r>
              <w:rPr>
                <w:rFonts w:ascii="Garamond" w:hAnsi="Garamond"/>
              </w:rPr>
              <w:t>read at all times</w:t>
            </w:r>
            <w:proofErr w:type="gramEnd"/>
            <w:r>
              <w:rPr>
                <w:rFonts w:ascii="Garamond" w:hAnsi="Garamond"/>
              </w:rPr>
              <w:t xml:space="preserve"> during lessons.</w:t>
            </w:r>
          </w:p>
          <w:p w:rsidR="00591F8B" w:rsidP="00591F8B" w:rsidRDefault="00591F8B" w14:paraId="7303F3CF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591F8B" w:rsidP="00591F8B" w:rsidRDefault="00591F8B" w14:paraId="79AD4CFF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:rsidR="00591F8B" w:rsidP="00591F8B" w:rsidRDefault="00591F8B" w14:paraId="086FDC22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Pr="00591F8B" w:rsidR="00591F8B" w:rsidP="00591F8B" w:rsidRDefault="00591F8B" w14:paraId="465CC3D1" w14:textId="77777777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are seated according to their needs, students work with the SENDCo to decide upon this.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1F8B" w:rsidP="00076EAD" w:rsidRDefault="004231B8" w14:paraId="6FD0FCFE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Equipment is adapted wherever necessary to accommodate the needs of students with SEND</w:t>
            </w:r>
          </w:p>
          <w:p w:rsidR="004231B8" w:rsidP="00076EAD" w:rsidRDefault="004231B8" w14:paraId="3F8694D5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Where necessary, pupils are given frequent one to one </w:t>
            </w:r>
            <w:proofErr w:type="gramStart"/>
            <w:r>
              <w:rPr>
                <w:rFonts w:ascii="Garamond" w:hAnsi="Garamond"/>
              </w:rPr>
              <w:t>tutorials</w:t>
            </w:r>
            <w:proofErr w:type="gramEnd"/>
            <w:r>
              <w:rPr>
                <w:rFonts w:ascii="Garamond" w:hAnsi="Garamond"/>
              </w:rPr>
              <w:t xml:space="preserve"> to revisit previous topics and methods taught to support their understanding</w:t>
            </w:r>
          </w:p>
          <w:p w:rsidR="004231B8" w:rsidP="00076EAD" w:rsidRDefault="004231B8" w14:paraId="29089343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Pupils are provided with online resources to help with learning outside of the classroom and homework, such as videos and worked examples</w:t>
            </w:r>
          </w:p>
          <w:p w:rsidR="004231B8" w:rsidP="00076EAD" w:rsidRDefault="004231B8" w14:paraId="490629B0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have access to spare mathematical equipment</w:t>
            </w:r>
            <w:r w:rsidR="00612374">
              <w:rPr>
                <w:rFonts w:ascii="Garamond" w:hAnsi="Garamond"/>
              </w:rPr>
              <w:t xml:space="preserve"> to help with organisation</w:t>
            </w:r>
          </w:p>
        </w:tc>
      </w:tr>
    </w:tbl>
    <w:p w:rsidR="00F72C1D" w:rsidRDefault="00F72C1D" w14:paraId="41A5A4DD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Pr="00DA2E4E" w:rsidR="00F72C1D" w:rsidP="00DA2E4E" w:rsidRDefault="00266CAB" w14:paraId="0AB298DE" w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4D796B">
      <w:pgSz w:w="16838" w:h="11906" w:orient="landscape"/>
      <w:pgMar w:top="567" w:right="70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926A0"/>
    <w:multiLevelType w:val="hybridMultilevel"/>
    <w:tmpl w:val="0D223A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7E482E"/>
    <w:multiLevelType w:val="hybridMultilevel"/>
    <w:tmpl w:val="E7E015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463D4706"/>
    <w:multiLevelType w:val="hybridMultilevel"/>
    <w:tmpl w:val="C0B0C2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3D90637"/>
    <w:multiLevelType w:val="hybridMultilevel"/>
    <w:tmpl w:val="426EF8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85B4070"/>
    <w:multiLevelType w:val="hybridMultilevel"/>
    <w:tmpl w:val="A5646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720983846">
    <w:abstractNumId w:val="2"/>
  </w:num>
  <w:num w:numId="2" w16cid:durableId="1463115325">
    <w:abstractNumId w:val="6"/>
  </w:num>
  <w:num w:numId="3" w16cid:durableId="1827628113">
    <w:abstractNumId w:val="10"/>
  </w:num>
  <w:num w:numId="4" w16cid:durableId="717240617">
    <w:abstractNumId w:val="5"/>
  </w:num>
  <w:num w:numId="5" w16cid:durableId="1561675339">
    <w:abstractNumId w:val="9"/>
  </w:num>
  <w:num w:numId="6" w16cid:durableId="461994781">
    <w:abstractNumId w:val="8"/>
  </w:num>
  <w:num w:numId="7" w16cid:durableId="65686417">
    <w:abstractNumId w:val="3"/>
  </w:num>
  <w:num w:numId="8" w16cid:durableId="670837850">
    <w:abstractNumId w:val="0"/>
  </w:num>
  <w:num w:numId="9" w16cid:durableId="665326564">
    <w:abstractNumId w:val="4"/>
  </w:num>
  <w:num w:numId="10" w16cid:durableId="1036542757">
    <w:abstractNumId w:val="7"/>
  </w:num>
  <w:num w:numId="11" w16cid:durableId="1818381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1D"/>
    <w:rsid w:val="00050B04"/>
    <w:rsid w:val="00076EAD"/>
    <w:rsid w:val="00105C73"/>
    <w:rsid w:val="00135703"/>
    <w:rsid w:val="0016788C"/>
    <w:rsid w:val="0018401A"/>
    <w:rsid w:val="001A51F4"/>
    <w:rsid w:val="001F6DFC"/>
    <w:rsid w:val="00266CAB"/>
    <w:rsid w:val="002A185B"/>
    <w:rsid w:val="002D2485"/>
    <w:rsid w:val="002E5C21"/>
    <w:rsid w:val="002F2900"/>
    <w:rsid w:val="00326F23"/>
    <w:rsid w:val="003A050A"/>
    <w:rsid w:val="003C08BC"/>
    <w:rsid w:val="004231B8"/>
    <w:rsid w:val="0043045B"/>
    <w:rsid w:val="00463460"/>
    <w:rsid w:val="004D796B"/>
    <w:rsid w:val="004F52C5"/>
    <w:rsid w:val="00591F8B"/>
    <w:rsid w:val="005A775B"/>
    <w:rsid w:val="005D4299"/>
    <w:rsid w:val="005D5338"/>
    <w:rsid w:val="00612374"/>
    <w:rsid w:val="00627091"/>
    <w:rsid w:val="00644922"/>
    <w:rsid w:val="00664C90"/>
    <w:rsid w:val="006E6875"/>
    <w:rsid w:val="00722D63"/>
    <w:rsid w:val="00755A43"/>
    <w:rsid w:val="00757173"/>
    <w:rsid w:val="00762409"/>
    <w:rsid w:val="007A2A81"/>
    <w:rsid w:val="007B3B49"/>
    <w:rsid w:val="007D0E42"/>
    <w:rsid w:val="007D375E"/>
    <w:rsid w:val="007E678D"/>
    <w:rsid w:val="00820D05"/>
    <w:rsid w:val="0086186C"/>
    <w:rsid w:val="00872BA8"/>
    <w:rsid w:val="008D1A8B"/>
    <w:rsid w:val="00942E9E"/>
    <w:rsid w:val="009B01EB"/>
    <w:rsid w:val="009B681D"/>
    <w:rsid w:val="009C22B4"/>
    <w:rsid w:val="009F507C"/>
    <w:rsid w:val="009F7419"/>
    <w:rsid w:val="00AB4A94"/>
    <w:rsid w:val="00AD2642"/>
    <w:rsid w:val="00B0540A"/>
    <w:rsid w:val="00B50410"/>
    <w:rsid w:val="00B81FEA"/>
    <w:rsid w:val="00BA774A"/>
    <w:rsid w:val="00C35838"/>
    <w:rsid w:val="00C408E0"/>
    <w:rsid w:val="00C471C0"/>
    <w:rsid w:val="00C56E3B"/>
    <w:rsid w:val="00CC3029"/>
    <w:rsid w:val="00D81CB2"/>
    <w:rsid w:val="00D907FF"/>
    <w:rsid w:val="00DA2E4E"/>
    <w:rsid w:val="00DA5C00"/>
    <w:rsid w:val="00DC41A6"/>
    <w:rsid w:val="00E010D1"/>
    <w:rsid w:val="00E250DE"/>
    <w:rsid w:val="00E52AC5"/>
    <w:rsid w:val="00E72FAF"/>
    <w:rsid w:val="00EE16B3"/>
    <w:rsid w:val="00EF49DF"/>
    <w:rsid w:val="00EF6DAB"/>
    <w:rsid w:val="00F72C1D"/>
    <w:rsid w:val="00FB718B"/>
    <w:rsid w:val="00FD5338"/>
    <w:rsid w:val="06886492"/>
    <w:rsid w:val="2D234977"/>
    <w:rsid w:val="344166A1"/>
    <w:rsid w:val="3B0F58F3"/>
    <w:rsid w:val="5254F7BF"/>
    <w:rsid w:val="6977D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1A60"/>
  <w15:chartTrackingRefBased/>
  <w15:docId w15:val="{B94F3BB4-A687-48D7-A1EF-930B34F9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12636-94e7-452e-900c-8327f84cf55e" xsi:nil="true"/>
    <lcf76f155ced4ddcb4097134ff3c332f xmlns="a9c9489e-4377-4fde-943a-e3f76249de00">
      <Terms xmlns="http://schemas.microsoft.com/office/infopath/2007/PartnerControls"/>
    </lcf76f155ced4ddcb4097134ff3c332f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B6D809B2-5704-410E-B938-1C47393F94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96E2D-4C5A-4845-81D4-4823E9013F81}"/>
</file>

<file path=customXml/itemProps3.xml><?xml version="1.0" encoding="utf-8"?>
<ds:datastoreItem xmlns:ds="http://schemas.openxmlformats.org/officeDocument/2006/customXml" ds:itemID="{36D776B5-4075-4333-AB78-85082976CB53}"/>
</file>

<file path=customXml/itemProps4.xml><?xml version="1.0" encoding="utf-8"?>
<ds:datastoreItem xmlns:ds="http://schemas.openxmlformats.org/officeDocument/2006/customXml" ds:itemID="{5A21B41A-FD3F-40D8-BD75-A117D4C6DB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Scott</dc:creator>
  <cp:keywords/>
  <dc:description/>
  <cp:lastModifiedBy>L Roberts</cp:lastModifiedBy>
  <cp:revision>11</cp:revision>
  <cp:lastPrinted>2022-05-09T09:18:00Z</cp:lastPrinted>
  <dcterms:created xsi:type="dcterms:W3CDTF">2024-07-08T13:04:00Z</dcterms:created>
  <dcterms:modified xsi:type="dcterms:W3CDTF">2026-07-15T08:32:16Z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MediaServiceImageTags">
    <vt:lpwstr/>
  </property>
</Properties>
</file>