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4564E" w14:textId="77777777" w:rsidR="006C7745" w:rsidRDefault="002D01E6">
      <w:pPr>
        <w:pStyle w:val="BodyText"/>
        <w:ind w:left="37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D0017ED" wp14:editId="77A29E09">
            <wp:extent cx="1132678" cy="117138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2678" cy="117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BFC9" w14:textId="77777777" w:rsidR="006C7745" w:rsidRDefault="002D01E6">
      <w:pPr>
        <w:pStyle w:val="Title"/>
      </w:pPr>
      <w:r>
        <w:t>Newport</w:t>
      </w:r>
      <w:r>
        <w:rPr>
          <w:spacing w:val="30"/>
        </w:rPr>
        <w:t xml:space="preserve"> </w:t>
      </w:r>
      <w:r>
        <w:t>Girls’</w:t>
      </w:r>
      <w:r>
        <w:rPr>
          <w:spacing w:val="31"/>
        </w:rPr>
        <w:t xml:space="preserve"> </w:t>
      </w:r>
      <w:r>
        <w:t>High</w:t>
      </w:r>
      <w:r>
        <w:rPr>
          <w:spacing w:val="30"/>
        </w:rPr>
        <w:t xml:space="preserve"> </w:t>
      </w:r>
      <w:r>
        <w:t>School</w:t>
      </w:r>
      <w:r>
        <w:rPr>
          <w:spacing w:val="28"/>
        </w:rPr>
        <w:t xml:space="preserve"> </w:t>
      </w:r>
      <w:r>
        <w:t>Curriculum</w:t>
      </w:r>
      <w:r>
        <w:rPr>
          <w:spacing w:val="35"/>
        </w:rPr>
        <w:t xml:space="preserve"> </w:t>
      </w:r>
      <w:r>
        <w:rPr>
          <w:spacing w:val="-2"/>
        </w:rPr>
        <w:t>Summary</w:t>
      </w:r>
    </w:p>
    <w:p w14:paraId="77ED4680" w14:textId="77777777" w:rsidR="006C7745" w:rsidRDefault="006C7745">
      <w:pPr>
        <w:pStyle w:val="BodyText"/>
        <w:spacing w:before="7"/>
        <w:ind w:left="0"/>
        <w:rPr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3364"/>
        <w:gridCol w:w="289"/>
        <w:gridCol w:w="1107"/>
        <w:gridCol w:w="3237"/>
      </w:tblGrid>
      <w:tr w:rsidR="006C7745" w14:paraId="46798BF3" w14:textId="77777777">
        <w:trPr>
          <w:trHeight w:val="417"/>
        </w:trPr>
        <w:tc>
          <w:tcPr>
            <w:tcW w:w="1025" w:type="dxa"/>
          </w:tcPr>
          <w:p w14:paraId="64B69D73" w14:textId="77777777" w:rsidR="006C7745" w:rsidRDefault="002D01E6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Faculty:</w:t>
            </w:r>
          </w:p>
        </w:tc>
        <w:tc>
          <w:tcPr>
            <w:tcW w:w="3364" w:type="dxa"/>
            <w:tcBorders>
              <w:right w:val="nil"/>
            </w:tcBorders>
          </w:tcPr>
          <w:p w14:paraId="4CC335D8" w14:textId="77777777" w:rsidR="006C7745" w:rsidRPr="002D01E6" w:rsidRDefault="002D01E6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 w:rsidRPr="002D01E6">
              <w:rPr>
                <w:rFonts w:asciiTheme="minorHAnsi" w:hAnsiTheme="minorHAnsi" w:cstheme="minorHAnsi"/>
                <w:w w:val="85"/>
                <w:sz w:val="24"/>
                <w:szCs w:val="24"/>
              </w:rPr>
              <w:t>Physical</w:t>
            </w:r>
            <w:r w:rsidRPr="002D01E6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2D01E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Education</w:t>
            </w:r>
          </w:p>
        </w:tc>
        <w:tc>
          <w:tcPr>
            <w:tcW w:w="289" w:type="dxa"/>
            <w:tcBorders>
              <w:left w:val="nil"/>
              <w:bottom w:val="nil"/>
              <w:right w:val="nil"/>
            </w:tcBorders>
            <w:shd w:val="clear" w:color="auto" w:fill="000000"/>
          </w:tcPr>
          <w:p w14:paraId="77F57CFA" w14:textId="77777777" w:rsidR="006C7745" w:rsidRDefault="006C7745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107" w:type="dxa"/>
            <w:tcBorders>
              <w:left w:val="nil"/>
            </w:tcBorders>
          </w:tcPr>
          <w:p w14:paraId="1FC87709" w14:textId="77777777" w:rsidR="006C7745" w:rsidRDefault="002D01E6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>Subject:</w:t>
            </w:r>
          </w:p>
        </w:tc>
        <w:tc>
          <w:tcPr>
            <w:tcW w:w="3237" w:type="dxa"/>
          </w:tcPr>
          <w:p w14:paraId="688B639E" w14:textId="77777777" w:rsidR="006C7745" w:rsidRPr="002D01E6" w:rsidRDefault="002D01E6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2D01E6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>PE</w:t>
            </w:r>
            <w:r w:rsidRPr="002D01E6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2D01E6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>&amp;</w:t>
            </w:r>
            <w:r w:rsidRPr="002D01E6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D01E6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>Games</w:t>
            </w:r>
          </w:p>
        </w:tc>
      </w:tr>
    </w:tbl>
    <w:p w14:paraId="3FFAC42A" w14:textId="77777777" w:rsidR="006C7745" w:rsidRDefault="002D01E6">
      <w:pPr>
        <w:spacing w:before="251"/>
        <w:ind w:left="100"/>
        <w:rPr>
          <w:b/>
        </w:rPr>
      </w:pPr>
      <w:r>
        <w:rPr>
          <w:b/>
          <w:w w:val="105"/>
        </w:rPr>
        <w:t>Our</w:t>
      </w:r>
      <w:r>
        <w:rPr>
          <w:b/>
          <w:spacing w:val="11"/>
          <w:w w:val="105"/>
        </w:rPr>
        <w:t xml:space="preserve"> </w:t>
      </w:r>
      <w:r>
        <w:rPr>
          <w:b/>
          <w:spacing w:val="-2"/>
          <w:w w:val="105"/>
        </w:rPr>
        <w:t>Vision</w:t>
      </w:r>
    </w:p>
    <w:p w14:paraId="124465C3" w14:textId="77777777" w:rsidR="006C7745" w:rsidRDefault="002D01E6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495AF4A" wp14:editId="6D7272A3">
                <wp:extent cx="5727065" cy="1464945"/>
                <wp:effectExtent l="9525" t="0" r="0" b="1143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065" cy="14649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EA3655" w14:textId="77777777" w:rsidR="006C7745" w:rsidRDefault="002D01E6">
                            <w:pPr>
                              <w:spacing w:line="253" w:lineRule="exact"/>
                              <w:ind w:left="103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2D74B5"/>
                                <w:spacing w:val="-2"/>
                              </w:rPr>
                              <w:t>Faculty</w:t>
                            </w:r>
                            <w:r>
                              <w:rPr>
                                <w:b/>
                                <w:color w:val="2D74B5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74B5"/>
                                <w:spacing w:val="-2"/>
                              </w:rPr>
                              <w:t>Vision</w:t>
                            </w:r>
                          </w:p>
                          <w:p w14:paraId="653338E9" w14:textId="355DA060" w:rsidR="006C7745" w:rsidRPr="002D01E6" w:rsidRDefault="002D01E6">
                            <w:pPr>
                              <w:pStyle w:val="BodyText"/>
                              <w:spacing w:before="1"/>
                              <w:ind w:left="103" w:right="97"/>
                              <w:jc w:val="both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 Physical Education Faculty teaches various sports to KS3, KS4 and KS5. We aim to create and develop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enthusiastic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successful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learners/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athletes.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We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are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committed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establishing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learning environment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that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encourages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students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participate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sport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both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inside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outside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 xml:space="preserve">classroom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sta</w:t>
                            </w:r>
                            <w:r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fit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healthy,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feel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confident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within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themselves.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Students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will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have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opportunities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extend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their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skills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beyond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classroom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part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team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individually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 xml:space="preserve">through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 xml:space="preserve">extra-curricular clubs, fixtures, trips and leadership. Essentially, our team want to inspire, foster and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nurture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love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sport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physical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activity.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95AF4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50.95pt;height:11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" filled="f" strokeweight=".16931mm">
                <v:path arrowok="t"/>
                <v:textbox inset="0,0,0,0">
                  <w:txbxContent>
                    <w:p w14:paraId="65EA3655" w14:textId="77777777" w:rsidR="006C7745" w:rsidRDefault="002D01E6">
                      <w:pPr>
                        <w:spacing w:line="253" w:lineRule="exact"/>
                        <w:ind w:left="103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  <w:color w:val="2D74B5"/>
                          <w:spacing w:val="-2"/>
                        </w:rPr>
                        <w:t>Faculty</w:t>
                      </w:r>
                      <w:r>
                        <w:rPr>
                          <w:b/>
                          <w:color w:val="2D74B5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2D74B5"/>
                          <w:spacing w:val="-2"/>
                        </w:rPr>
                        <w:t>Vision</w:t>
                      </w:r>
                    </w:p>
                    <w:p w14:paraId="653338E9" w14:textId="355DA060" w:rsidR="006C7745" w:rsidRPr="002D01E6" w:rsidRDefault="002D01E6">
                      <w:pPr>
                        <w:pStyle w:val="BodyText"/>
                        <w:spacing w:before="1"/>
                        <w:ind w:left="103" w:right="97"/>
                        <w:jc w:val="both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 Physical Education Faculty teaches various sports to KS3, KS4 and KS5. We aim to create and develop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enthusiastic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successful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learners/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athletes.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We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are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committed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establishing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learning environment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that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encourages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students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participate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sport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both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inside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outside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 xml:space="preserve">classroom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sta</w:t>
                      </w:r>
                      <w:r>
                        <w:rPr>
                          <w:rFonts w:asciiTheme="minorHAnsi" w:hAnsiTheme="minorHAnsi" w:cstheme="minorHAnsi"/>
                          <w:spacing w:val="-2"/>
                        </w:rPr>
                        <w:t>y</w:t>
                      </w:r>
                      <w:r w:rsidRPr="002D01E6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fit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healthy,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feel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confident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within</w:t>
                      </w:r>
                      <w:r w:rsidRPr="002D01E6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themselves.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Students</w:t>
                      </w:r>
                      <w:r w:rsidRPr="002D01E6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will</w:t>
                      </w:r>
                      <w:r w:rsidRPr="002D01E6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have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opportunities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extend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their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skills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beyond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classroom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as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part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team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individually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 xml:space="preserve">through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 xml:space="preserve">extra-curricular clubs, fixtures, trips and leadership. Essentially, our team want to inspire, foster and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nurture</w:t>
                      </w:r>
                      <w:r w:rsidRPr="002D01E6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a</w:t>
                      </w:r>
                      <w:r w:rsidRPr="002D01E6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love</w:t>
                      </w:r>
                      <w:r w:rsidRPr="002D01E6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sport</w:t>
                      </w:r>
                      <w:r w:rsidRPr="002D01E6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physical</w:t>
                      </w:r>
                      <w:r w:rsidRPr="002D01E6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activity.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500AFE5" w14:textId="77777777" w:rsidR="006C7745" w:rsidRDefault="002D01E6">
      <w:pPr>
        <w:spacing w:before="220"/>
        <w:ind w:left="100"/>
        <w:rPr>
          <w:b/>
        </w:rPr>
      </w:pPr>
      <w:r>
        <w:rPr>
          <w:b/>
        </w:rPr>
        <w:t>Curriculum</w:t>
      </w:r>
      <w:r>
        <w:rPr>
          <w:b/>
          <w:spacing w:val="30"/>
        </w:rPr>
        <w:t xml:space="preserve"> </w:t>
      </w:r>
      <w:r>
        <w:rPr>
          <w:b/>
          <w:spacing w:val="-2"/>
        </w:rPr>
        <w:t>Intent</w:t>
      </w:r>
    </w:p>
    <w:p w14:paraId="6668DE06" w14:textId="77777777" w:rsidR="006C7745" w:rsidRDefault="002D01E6">
      <w:pPr>
        <w:pStyle w:val="BodyText"/>
        <w:ind w:left="10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AA4BF5D" wp14:editId="7D4E3F34">
                <wp:extent cx="5727065" cy="3170555"/>
                <wp:effectExtent l="9525" t="0" r="0" b="1079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7065" cy="317055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3F339" w14:textId="77777777" w:rsidR="006C7745" w:rsidRPr="002D01E6" w:rsidRDefault="002D01E6">
                            <w:pPr>
                              <w:pStyle w:val="BodyText"/>
                              <w:spacing w:line="252" w:lineRule="exac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Students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have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full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access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Physical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Education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National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Curriculum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which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is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differentiated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>to</w:t>
                            </w:r>
                          </w:p>
                          <w:p w14:paraId="1DB68EA0" w14:textId="77777777" w:rsidR="006C7745" w:rsidRPr="002D01E6" w:rsidRDefault="002D01E6">
                            <w:pPr>
                              <w:pStyle w:val="BodyText"/>
                              <w:spacing w:line="255" w:lineRule="exac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meet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pupils’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learning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needs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styles.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Physical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Education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curriculum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is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designed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>be</w:t>
                            </w:r>
                          </w:p>
                          <w:p w14:paraId="7F8A5D73" w14:textId="77777777" w:rsidR="006C7745" w:rsidRPr="002D01E6" w:rsidRDefault="002D01E6">
                            <w:pPr>
                              <w:pStyle w:val="BodyText"/>
                              <w:spacing w:before="1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challenging,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appropriate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each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pupil’s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stage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85"/>
                              </w:rPr>
                              <w:t>development.</w:t>
                            </w:r>
                          </w:p>
                          <w:p w14:paraId="7A2FEFFF" w14:textId="77777777" w:rsidR="006C7745" w:rsidRPr="002D01E6" w:rsidRDefault="006C7745">
                            <w:pPr>
                              <w:pStyle w:val="BodyText"/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C170725" w14:textId="77777777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ind w:right="68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be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active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physically,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demonstrating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knowledge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understanding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9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mainly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0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 xml:space="preserve">through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</w:rPr>
                              <w:t>physical activity.</w:t>
                            </w:r>
                          </w:p>
                          <w:p w14:paraId="3A79D382" w14:textId="77777777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promote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health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awareness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value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adopting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healthy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lifestyle.</w:t>
                            </w:r>
                          </w:p>
                          <w:p w14:paraId="6EB3FD7D" w14:textId="77D30394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provide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8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high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quality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coaching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teaching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within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lessons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7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 xml:space="preserve">lunch time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clubs.</w:t>
                            </w:r>
                          </w:p>
                          <w:p w14:paraId="0A108765" w14:textId="1AA70318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Staff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deliver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high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quality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PE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lessons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monitored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by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HOF.</w:t>
                            </w:r>
                          </w:p>
                          <w:p w14:paraId="3726DF38" w14:textId="77777777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4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increase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amount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inter-school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competitive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sport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opportunities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for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pupils.</w:t>
                            </w:r>
                          </w:p>
                          <w:p w14:paraId="694E43A7" w14:textId="77777777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increase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amount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intra-school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competitive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sport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opportunities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for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pupils.</w:t>
                            </w:r>
                          </w:p>
                          <w:p w14:paraId="7A86557A" w14:textId="55821BB4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instill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sense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good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sportsmanship,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encourage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recognition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other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>pupils’</w:t>
                            </w:r>
                          </w:p>
                          <w:p w14:paraId="0E8A142C" w14:textId="77777777" w:rsidR="006C7745" w:rsidRPr="002D01E6" w:rsidRDefault="002D01E6">
                            <w:pPr>
                              <w:pStyle w:val="BodyText"/>
                              <w:spacing w:before="1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contribution.</w:t>
                            </w:r>
                          </w:p>
                          <w:p w14:paraId="6234905C" w14:textId="77777777" w:rsidR="006C7745" w:rsidRPr="002D01E6" w:rsidRDefault="002D01E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23"/>
                              </w:tabs>
                              <w:spacing w:before="2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To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5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develop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leadership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7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skills,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7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responsibility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6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14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85"/>
                              </w:rPr>
                              <w:t>self-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85"/>
                              </w:rPr>
                              <w:t>awareness.</w:t>
                            </w:r>
                          </w:p>
                          <w:p w14:paraId="1592F1FD" w14:textId="77777777" w:rsidR="006C7745" w:rsidRPr="002D01E6" w:rsidRDefault="006C7745">
                            <w:pPr>
                              <w:pStyle w:val="BodyText"/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15A4536" w14:textId="77777777" w:rsidR="006C7745" w:rsidRPr="002D01E6" w:rsidRDefault="002D01E6">
                            <w:pPr>
                              <w:pStyle w:val="BodyText"/>
                              <w:ind w:left="10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Throughout the PE curriculum we promote the value of adopting a healthy lifestyle and staying active therefore most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of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our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students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understand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the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2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importance of exercise in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whatever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spacing w:val="-1"/>
                                <w:w w:val="90"/>
                              </w:rPr>
                              <w:t xml:space="preserve"> </w:t>
                            </w:r>
                            <w:r w:rsidRPr="002D01E6">
                              <w:rPr>
                                <w:rFonts w:asciiTheme="minorHAnsi" w:hAnsiTheme="minorHAnsi" w:cstheme="minorHAnsi"/>
                                <w:w w:val="90"/>
                              </w:rPr>
                              <w:t>form. Thus, we aim to keep students engaged in sport by ensuring it is as enjoyable as possible.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A4BF5D" id="Textbox 3" o:spid="_x0000_s1027" type="#_x0000_t202" style="width:450.95pt;height:24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" filled="f" strokeweight=".16931mm">
                <v:path arrowok="t"/>
                <v:textbox inset="0,0,0,0">
                  <w:txbxContent>
                    <w:p w14:paraId="25A3F339" w14:textId="77777777" w:rsidR="006C7745" w:rsidRPr="002D01E6" w:rsidRDefault="002D01E6">
                      <w:pPr>
                        <w:pStyle w:val="BodyText"/>
                        <w:spacing w:line="252" w:lineRule="exac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Students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have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full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access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Physical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Education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National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Curriculum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which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is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differentiated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>to</w:t>
                      </w:r>
                    </w:p>
                    <w:p w14:paraId="1DB68EA0" w14:textId="77777777" w:rsidR="006C7745" w:rsidRPr="002D01E6" w:rsidRDefault="002D01E6">
                      <w:pPr>
                        <w:pStyle w:val="BodyText"/>
                        <w:spacing w:line="255" w:lineRule="exac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meet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pupils’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learning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needs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styles.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Physical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Education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curriculum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is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designed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>be</w:t>
                      </w:r>
                    </w:p>
                    <w:p w14:paraId="7F8A5D73" w14:textId="77777777" w:rsidR="006C7745" w:rsidRPr="002D01E6" w:rsidRDefault="002D01E6">
                      <w:pPr>
                        <w:pStyle w:val="BodyText"/>
                        <w:spacing w:before="1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challenging,</w:t>
                      </w:r>
                      <w:r w:rsidRPr="002D01E6">
                        <w:rPr>
                          <w:rFonts w:asciiTheme="minorHAnsi" w:hAnsiTheme="minorHAnsi" w:cstheme="minorHAnsi"/>
                          <w:spacing w:val="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appropriate</w:t>
                      </w:r>
                      <w:r w:rsidRPr="002D01E6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each</w:t>
                      </w:r>
                      <w:r w:rsidRPr="002D01E6">
                        <w:rPr>
                          <w:rFonts w:asciiTheme="minorHAnsi" w:hAnsiTheme="minorHAnsi" w:cstheme="minorHAnsi"/>
                          <w:spacing w:val="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pupil’s</w:t>
                      </w:r>
                      <w:r w:rsidRPr="002D01E6">
                        <w:rPr>
                          <w:rFonts w:asciiTheme="minorHAnsi" w:hAnsiTheme="minorHAnsi" w:cstheme="minorHAnsi"/>
                          <w:spacing w:val="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stage</w:t>
                      </w:r>
                      <w:r w:rsidRPr="002D01E6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85"/>
                        </w:rPr>
                        <w:t>development.</w:t>
                      </w:r>
                    </w:p>
                    <w:p w14:paraId="7A2FEFFF" w14:textId="77777777" w:rsidR="006C7745" w:rsidRPr="002D01E6" w:rsidRDefault="006C7745">
                      <w:pPr>
                        <w:pStyle w:val="BodyText"/>
                        <w:ind w:left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1C170725" w14:textId="77777777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ind w:right="689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be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active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physically,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demonstrating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knowledge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understanding</w:t>
                      </w:r>
                      <w:r w:rsidRPr="002D01E6">
                        <w:rPr>
                          <w:rFonts w:asciiTheme="minorHAnsi" w:hAnsiTheme="minorHAnsi" w:cstheme="minorHAnsi"/>
                          <w:spacing w:val="-9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mainly</w:t>
                      </w:r>
                      <w:r w:rsidRPr="002D01E6">
                        <w:rPr>
                          <w:rFonts w:asciiTheme="minorHAnsi" w:hAnsiTheme="minorHAnsi" w:cstheme="minorHAnsi"/>
                          <w:spacing w:val="-10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 xml:space="preserve">through </w:t>
                      </w:r>
                      <w:r w:rsidRPr="002D01E6">
                        <w:rPr>
                          <w:rFonts w:asciiTheme="minorHAnsi" w:hAnsiTheme="minorHAnsi" w:cstheme="minorHAnsi"/>
                        </w:rPr>
                        <w:t>physical activity.</w:t>
                      </w:r>
                    </w:p>
                    <w:p w14:paraId="3A79D382" w14:textId="77777777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3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promote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health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awareness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value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adopting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healthy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lifestyle.</w:t>
                      </w:r>
                    </w:p>
                    <w:p w14:paraId="6EB3FD7D" w14:textId="77D30394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provide</w:t>
                      </w:r>
                      <w:r w:rsidRPr="002D01E6">
                        <w:rPr>
                          <w:rFonts w:asciiTheme="minorHAnsi" w:hAnsiTheme="minorHAnsi" w:cstheme="minorHAnsi"/>
                          <w:spacing w:val="-8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high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quality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coaching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teaching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within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PE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lessons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7"/>
                          <w:w w:val="9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w w:val="90"/>
                        </w:rPr>
                        <w:t xml:space="preserve">lunch time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clubs.</w:t>
                      </w:r>
                    </w:p>
                    <w:p w14:paraId="0A108765" w14:textId="1AA70318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Staff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deliver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high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quality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PE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lessons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monitored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by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  <w:w w:val="9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w w:val="90"/>
                        </w:rPr>
                        <w:t>HOF.</w:t>
                      </w:r>
                    </w:p>
                    <w:p w14:paraId="3726DF38" w14:textId="77777777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4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increase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amount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inter-school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competitive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sport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opportunities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for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pupils.</w:t>
                      </w:r>
                    </w:p>
                    <w:p w14:paraId="694E43A7" w14:textId="77777777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increase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amount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intra-school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competitive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sport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opportunities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for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pupils.</w:t>
                      </w:r>
                    </w:p>
                    <w:p w14:paraId="7A86557A" w14:textId="55821BB4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1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-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instill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sense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good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sportsmanship,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encourage</w:t>
                      </w:r>
                      <w:r w:rsidRPr="002D01E6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recognition</w:t>
                      </w:r>
                      <w:r w:rsidRPr="002D01E6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other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>pupils’</w:t>
                      </w:r>
                    </w:p>
                    <w:p w14:paraId="0E8A142C" w14:textId="77777777" w:rsidR="006C7745" w:rsidRPr="002D01E6" w:rsidRDefault="002D01E6">
                      <w:pPr>
                        <w:pStyle w:val="BodyText"/>
                        <w:spacing w:before="1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spacing w:val="-2"/>
                        </w:rPr>
                        <w:t>contribution.</w:t>
                      </w:r>
                    </w:p>
                    <w:p w14:paraId="6234905C" w14:textId="77777777" w:rsidR="006C7745" w:rsidRPr="002D01E6" w:rsidRDefault="002D01E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823"/>
                        </w:tabs>
                        <w:spacing w:before="2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To</w:t>
                      </w:r>
                      <w:r w:rsidRPr="002D01E6">
                        <w:rPr>
                          <w:rFonts w:asciiTheme="minorHAnsi" w:hAnsiTheme="minorHAnsi" w:cstheme="minorHAnsi"/>
                          <w:spacing w:val="15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develop</w:t>
                      </w:r>
                      <w:r w:rsidRPr="002D01E6">
                        <w:rPr>
                          <w:rFonts w:asciiTheme="minorHAnsi" w:hAnsiTheme="minorHAnsi" w:cstheme="minorHAnsi"/>
                          <w:spacing w:val="1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leadership</w:t>
                      </w:r>
                      <w:r w:rsidRPr="002D01E6">
                        <w:rPr>
                          <w:rFonts w:asciiTheme="minorHAnsi" w:hAnsiTheme="minorHAnsi" w:cstheme="minorHAnsi"/>
                          <w:spacing w:val="17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skills,</w:t>
                      </w:r>
                      <w:r w:rsidRPr="002D01E6">
                        <w:rPr>
                          <w:rFonts w:asciiTheme="minorHAnsi" w:hAnsiTheme="minorHAnsi" w:cstheme="minorHAnsi"/>
                          <w:spacing w:val="17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responsibility</w:t>
                      </w:r>
                      <w:r w:rsidRPr="002D01E6">
                        <w:rPr>
                          <w:rFonts w:asciiTheme="minorHAnsi" w:hAnsiTheme="minorHAnsi" w:cstheme="minorHAnsi"/>
                          <w:spacing w:val="16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and</w:t>
                      </w:r>
                      <w:r w:rsidRPr="002D01E6">
                        <w:rPr>
                          <w:rFonts w:asciiTheme="minorHAnsi" w:hAnsiTheme="minorHAnsi" w:cstheme="minorHAnsi"/>
                          <w:spacing w:val="14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85"/>
                        </w:rPr>
                        <w:t>self-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85"/>
                        </w:rPr>
                        <w:t>awareness.</w:t>
                      </w:r>
                    </w:p>
                    <w:p w14:paraId="1592F1FD" w14:textId="77777777" w:rsidR="006C7745" w:rsidRPr="002D01E6" w:rsidRDefault="006C7745">
                      <w:pPr>
                        <w:pStyle w:val="BodyText"/>
                        <w:ind w:left="0"/>
                        <w:rPr>
                          <w:rFonts w:asciiTheme="minorHAnsi" w:hAnsiTheme="minorHAnsi" w:cstheme="minorHAnsi"/>
                        </w:rPr>
                      </w:pPr>
                    </w:p>
                    <w:p w14:paraId="415A4536" w14:textId="77777777" w:rsidR="006C7745" w:rsidRPr="002D01E6" w:rsidRDefault="002D01E6">
                      <w:pPr>
                        <w:pStyle w:val="BodyText"/>
                        <w:ind w:left="103"/>
                        <w:rPr>
                          <w:rFonts w:asciiTheme="minorHAnsi" w:hAnsiTheme="minorHAnsi" w:cstheme="minorHAnsi"/>
                        </w:rPr>
                      </w:pP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Throughout the PE curriculum we promote the value of adopting a healthy lifestyle and staying active therefore most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of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our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students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understand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the</w:t>
                      </w:r>
                      <w:r w:rsidRPr="002D01E6">
                        <w:rPr>
                          <w:rFonts w:asciiTheme="minorHAnsi" w:hAnsiTheme="minorHAnsi" w:cstheme="minorHAnsi"/>
                          <w:spacing w:val="-2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importance of exercise in</w:t>
                      </w:r>
                      <w:r w:rsidRPr="002D01E6">
                        <w:rPr>
                          <w:rFonts w:asciiTheme="minorHAnsi" w:hAnsiTheme="minorHAnsi" w:cstheme="minorHAnsi"/>
                          <w:spacing w:val="-4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whatever</w:t>
                      </w:r>
                      <w:r w:rsidRPr="002D01E6">
                        <w:rPr>
                          <w:rFonts w:asciiTheme="minorHAnsi" w:hAnsiTheme="minorHAnsi" w:cstheme="minorHAnsi"/>
                          <w:spacing w:val="-1"/>
                          <w:w w:val="90"/>
                        </w:rPr>
                        <w:t xml:space="preserve"> </w:t>
                      </w:r>
                      <w:r w:rsidRPr="002D01E6">
                        <w:rPr>
                          <w:rFonts w:asciiTheme="minorHAnsi" w:hAnsiTheme="minorHAnsi" w:cstheme="minorHAnsi"/>
                          <w:w w:val="90"/>
                        </w:rPr>
                        <w:t>form. Thus, we aim to keep students engaged in sport by ensuring it is as enjoyable as possible.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1A735B" w14:textId="77777777" w:rsidR="006C7745" w:rsidRDefault="006C7745">
      <w:pPr>
        <w:rPr>
          <w:sz w:val="20"/>
        </w:rPr>
        <w:sectPr w:rsidR="006C7745">
          <w:type w:val="continuous"/>
          <w:pgSz w:w="11910" w:h="16840"/>
          <w:pgMar w:top="640" w:right="1320" w:bottom="280" w:left="1340" w:header="720" w:footer="720" w:gutter="0"/>
          <w:cols w:space="720"/>
        </w:sectPr>
      </w:pPr>
    </w:p>
    <w:p w14:paraId="71C84877" w14:textId="77777777" w:rsidR="006C7745" w:rsidRDefault="002D01E6">
      <w:pPr>
        <w:spacing w:before="88"/>
        <w:ind w:left="100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39200" behindDoc="1" locked="0" layoutInCell="1" allowOverlap="1" wp14:anchorId="3DDBA7B9" wp14:editId="2EBE4B89">
                <wp:simplePos x="0" y="0"/>
                <wp:positionH relativeFrom="page">
                  <wp:posOffset>914704</wp:posOffset>
                </wp:positionH>
                <wp:positionV relativeFrom="paragraph">
                  <wp:posOffset>218947</wp:posOffset>
                </wp:positionV>
                <wp:extent cx="5733415" cy="503618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3415" cy="5036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3415" h="5036185">
                              <a:moveTo>
                                <a:pt x="5732970" y="0"/>
                              </a:moveTo>
                              <a:lnTo>
                                <a:pt x="5726925" y="0"/>
                              </a:lnTo>
                              <a:lnTo>
                                <a:pt x="5726887" y="6096"/>
                              </a:lnTo>
                              <a:lnTo>
                                <a:pt x="5726887" y="5029835"/>
                              </a:lnTo>
                              <a:lnTo>
                                <a:pt x="6096" y="5029835"/>
                              </a:lnTo>
                              <a:lnTo>
                                <a:pt x="6096" y="6096"/>
                              </a:lnTo>
                              <a:lnTo>
                                <a:pt x="5726887" y="6096"/>
                              </a:lnTo>
                              <a:lnTo>
                                <a:pt x="5726887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5029835"/>
                              </a:lnTo>
                              <a:lnTo>
                                <a:pt x="0" y="5035931"/>
                              </a:lnTo>
                              <a:lnTo>
                                <a:pt x="6096" y="5035931"/>
                              </a:lnTo>
                              <a:lnTo>
                                <a:pt x="5726887" y="5035931"/>
                              </a:lnTo>
                              <a:lnTo>
                                <a:pt x="5732970" y="5035931"/>
                              </a:lnTo>
                              <a:lnTo>
                                <a:pt x="5732970" y="5029835"/>
                              </a:lnTo>
                              <a:lnTo>
                                <a:pt x="5732970" y="6096"/>
                              </a:lnTo>
                              <a:lnTo>
                                <a:pt x="57329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3E4B7" id="Graphic 4" o:spid="_x0000_s1026" style="position:absolute;margin-left:1in;margin-top:17.25pt;width:451.45pt;height:396.55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3415,5036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" path="m5732970,r-6045,l5726887,6096r,5023739l6096,5029835,6096,6096r5720791,l5726887,,6096,,,,,6096,,5029835r,6096l6096,5035931r5720791,l5732970,5035931r,-6096l5732970,6096r,-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</w:rPr>
        <w:t>Curriculum</w:t>
      </w:r>
      <w:r>
        <w:rPr>
          <w:b/>
          <w:spacing w:val="1"/>
        </w:rPr>
        <w:t xml:space="preserve"> </w:t>
      </w:r>
      <w:r>
        <w:rPr>
          <w:b/>
        </w:rPr>
        <w:t>Sequencing</w:t>
      </w:r>
      <w:r>
        <w:rPr>
          <w:b/>
          <w:spacing w:val="6"/>
        </w:rPr>
        <w:t xml:space="preserve"> </w:t>
      </w:r>
      <w:r>
        <w:rPr>
          <w:b/>
        </w:rPr>
        <w:t>Rationale</w:t>
      </w:r>
      <w:r>
        <w:rPr>
          <w:b/>
          <w:spacing w:val="5"/>
        </w:rPr>
        <w:t xml:space="preserve"> </w:t>
      </w:r>
      <w:r>
        <w:rPr>
          <w:b/>
        </w:rPr>
        <w:t>&amp;</w:t>
      </w:r>
      <w:r>
        <w:rPr>
          <w:b/>
          <w:spacing w:val="4"/>
        </w:rPr>
        <w:t xml:space="preserve"> </w:t>
      </w:r>
      <w:r>
        <w:rPr>
          <w:b/>
          <w:spacing w:val="-2"/>
        </w:rPr>
        <w:t>Implementation</w:t>
      </w:r>
    </w:p>
    <w:p w14:paraId="2B90F857" w14:textId="77777777" w:rsidR="006C7745" w:rsidRPr="002D01E6" w:rsidRDefault="002D01E6">
      <w:pPr>
        <w:pStyle w:val="BodyText"/>
        <w:spacing w:before="8" w:line="255" w:lineRule="exact"/>
        <w:ind w:left="213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>The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Physical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Education</w:t>
      </w:r>
      <w:r w:rsidRPr="002D01E6">
        <w:rPr>
          <w:rFonts w:asciiTheme="minorHAnsi" w:hAnsiTheme="minorHAnsi" w:cstheme="minorHAnsi"/>
          <w:spacing w:val="-6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curriculum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has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been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designed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to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create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“building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blocks”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approach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to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spacing w:val="-5"/>
          <w:w w:val="90"/>
        </w:rPr>
        <w:t>the</w:t>
      </w:r>
    </w:p>
    <w:p w14:paraId="7393E5DD" w14:textId="77777777" w:rsidR="006C7745" w:rsidRPr="002D01E6" w:rsidRDefault="002D01E6">
      <w:pPr>
        <w:pStyle w:val="BodyText"/>
        <w:spacing w:line="255" w:lineRule="exact"/>
        <w:ind w:left="213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>knowledge</w:t>
      </w:r>
      <w:r w:rsidRPr="002D01E6">
        <w:rPr>
          <w:rFonts w:asciiTheme="minorHAnsi" w:hAnsiTheme="minorHAnsi" w:cstheme="minorHAnsi"/>
          <w:spacing w:val="-5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skills</w:t>
      </w:r>
      <w:r w:rsidRPr="002D01E6">
        <w:rPr>
          <w:rFonts w:asciiTheme="minorHAnsi" w:hAnsiTheme="minorHAnsi" w:cstheme="minorHAnsi"/>
          <w:spacing w:val="-6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use</w:t>
      </w:r>
      <w:r w:rsidRPr="002D01E6">
        <w:rPr>
          <w:rFonts w:asciiTheme="minorHAnsi" w:hAnsiTheme="minorHAnsi" w:cstheme="minorHAnsi"/>
          <w:spacing w:val="-5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5"/>
          <w:w w:val="90"/>
        </w:rPr>
        <w:t xml:space="preserve"> </w:t>
      </w:r>
      <w:r w:rsidRPr="002D01E6">
        <w:rPr>
          <w:rFonts w:asciiTheme="minorHAnsi" w:hAnsiTheme="minorHAnsi" w:cstheme="minorHAnsi"/>
          <w:spacing w:val="-2"/>
          <w:w w:val="90"/>
        </w:rPr>
        <w:t>develop.</w:t>
      </w:r>
    </w:p>
    <w:p w14:paraId="0BE63B56" w14:textId="77777777" w:rsidR="006C7745" w:rsidRPr="002D01E6" w:rsidRDefault="006C7745">
      <w:pPr>
        <w:pStyle w:val="BodyText"/>
        <w:ind w:left="0"/>
        <w:rPr>
          <w:rFonts w:asciiTheme="minorHAnsi" w:hAnsiTheme="minorHAnsi" w:cstheme="minorHAnsi"/>
        </w:rPr>
      </w:pPr>
    </w:p>
    <w:p w14:paraId="1A7F0306" w14:textId="77777777" w:rsidR="006C7745" w:rsidRPr="002D01E6" w:rsidRDefault="002D01E6">
      <w:pPr>
        <w:pStyle w:val="Heading1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spacing w:val="-4"/>
        </w:rPr>
        <w:t>KS3:</w:t>
      </w:r>
    </w:p>
    <w:p w14:paraId="15A3BA2D" w14:textId="77777777" w:rsidR="006C7745" w:rsidRPr="002D01E6" w:rsidRDefault="006C7745">
      <w:pPr>
        <w:pStyle w:val="BodyText"/>
        <w:spacing w:before="1"/>
        <w:ind w:left="0"/>
        <w:rPr>
          <w:rFonts w:asciiTheme="minorHAnsi" w:hAnsiTheme="minorHAnsi" w:cstheme="minorHAnsi"/>
          <w:b/>
        </w:rPr>
      </w:pPr>
    </w:p>
    <w:p w14:paraId="4529FE47" w14:textId="038436C5" w:rsidR="006C7745" w:rsidRPr="002D01E6" w:rsidRDefault="002D01E6">
      <w:pPr>
        <w:pStyle w:val="BodyText"/>
        <w:ind w:left="213" w:right="228"/>
        <w:jc w:val="both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>In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Year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7,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usually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have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varied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experiences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of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PE,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depending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on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their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primary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school’s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sport facilities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teacher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abilities.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For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example,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some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may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have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played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lot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of netball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 xml:space="preserve">whereas others would not have done any. Therefore, in year 7 we start by establishing or perfecting the </w:t>
      </w:r>
      <w:r w:rsidRPr="002D01E6">
        <w:rPr>
          <w:rFonts w:asciiTheme="minorHAnsi" w:hAnsiTheme="minorHAnsi" w:cstheme="minorHAnsi"/>
          <w:spacing w:val="-4"/>
        </w:rPr>
        <w:t>basic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skills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and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knowledge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for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the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given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sport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before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working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towards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game</w:t>
      </w:r>
      <w:r w:rsidRPr="002D01E6">
        <w:rPr>
          <w:rFonts w:asciiTheme="minorHAnsi" w:hAnsiTheme="minorHAnsi" w:cstheme="minorHAnsi"/>
          <w:spacing w:val="-13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situations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and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competition</w:t>
      </w:r>
      <w:r w:rsidR="008C43EF">
        <w:rPr>
          <w:rFonts w:asciiTheme="minorHAnsi" w:hAnsiTheme="minorHAnsi" w:cstheme="minorHAnsi"/>
          <w:w w:val="90"/>
        </w:rPr>
        <w:t>s</w:t>
      </w:r>
      <w:r w:rsidRPr="002D01E6">
        <w:rPr>
          <w:rFonts w:asciiTheme="minorHAnsi" w:hAnsiTheme="minorHAnsi" w:cstheme="minorHAnsi"/>
          <w:w w:val="90"/>
        </w:rPr>
        <w:t xml:space="preserve"> whereby they demonstrate their newly developed skills and abilities.</w:t>
      </w:r>
    </w:p>
    <w:p w14:paraId="770CD0E4" w14:textId="77777777" w:rsidR="006C7745" w:rsidRPr="002D01E6" w:rsidRDefault="002D01E6">
      <w:pPr>
        <w:pStyle w:val="BodyText"/>
        <w:ind w:left="213" w:right="225"/>
        <w:jc w:val="both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spacing w:val="-8"/>
        </w:rPr>
        <w:t>In Y8 we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>build</w:t>
      </w:r>
      <w:r w:rsidRPr="002D01E6">
        <w:rPr>
          <w:rFonts w:asciiTheme="minorHAnsi" w:hAnsiTheme="minorHAnsi" w:cstheme="minorHAnsi"/>
          <w:spacing w:val="-5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>on these basic skills and</w:t>
      </w:r>
      <w:r w:rsidRPr="002D01E6">
        <w:rPr>
          <w:rFonts w:asciiTheme="minorHAnsi" w:hAnsiTheme="minorHAnsi" w:cstheme="minorHAnsi"/>
          <w:spacing w:val="-6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>extend this by stimulating different</w:t>
      </w:r>
      <w:r w:rsidRPr="002D01E6">
        <w:rPr>
          <w:rFonts w:asciiTheme="minorHAnsi" w:hAnsiTheme="minorHAnsi" w:cstheme="minorHAnsi"/>
          <w:spacing w:val="-6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 xml:space="preserve">scenarios which may </w:t>
      </w:r>
      <w:r w:rsidRPr="002D01E6">
        <w:rPr>
          <w:rFonts w:asciiTheme="minorHAnsi" w:hAnsiTheme="minorHAnsi" w:cstheme="minorHAnsi"/>
          <w:w w:val="90"/>
        </w:rPr>
        <w:t>occur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within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the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sport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encouraging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to solve the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problem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 xml:space="preserve">make justified decisions based on their current knowledge and skills. For example, students are unable to understand and </w:t>
      </w:r>
      <w:r w:rsidRPr="002D01E6">
        <w:rPr>
          <w:rFonts w:asciiTheme="minorHAnsi" w:hAnsiTheme="minorHAnsi" w:cstheme="minorHAnsi"/>
          <w:spacing w:val="-6"/>
        </w:rPr>
        <w:t>master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the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use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of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different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bowling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styles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in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rounders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without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knowing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how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to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accurately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 xml:space="preserve">bowl </w:t>
      </w:r>
      <w:r w:rsidRPr="002D01E6">
        <w:rPr>
          <w:rFonts w:asciiTheme="minorHAnsi" w:hAnsiTheme="minorHAnsi" w:cstheme="minorHAnsi"/>
        </w:rPr>
        <w:t>under arm.</w:t>
      </w:r>
    </w:p>
    <w:p w14:paraId="41B6B8A2" w14:textId="77777777" w:rsidR="006C7745" w:rsidRPr="002D01E6" w:rsidRDefault="002D01E6">
      <w:pPr>
        <w:pStyle w:val="Heading1"/>
        <w:spacing w:before="251" w:line="255" w:lineRule="exact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spacing w:val="-4"/>
        </w:rPr>
        <w:t>KS4:</w:t>
      </w:r>
    </w:p>
    <w:p w14:paraId="19D5F7CB" w14:textId="77777777" w:rsidR="006C7745" w:rsidRPr="002D01E6" w:rsidRDefault="002D01E6">
      <w:pPr>
        <w:pStyle w:val="BodyText"/>
        <w:ind w:left="213" w:right="110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>In KS3 through to KS4, some sports are repeated such as netball, athletics, fitness, rounders, cricket,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dance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handball.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This</w:t>
      </w:r>
      <w:r w:rsidRPr="002D01E6">
        <w:rPr>
          <w:rFonts w:asciiTheme="minorHAnsi" w:hAnsiTheme="minorHAnsi" w:cstheme="minorHAnsi"/>
          <w:spacing w:val="-9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allows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us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to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build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upon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consolidate</w:t>
      </w:r>
      <w:r w:rsidRPr="002D01E6">
        <w:rPr>
          <w:rFonts w:asciiTheme="minorHAnsi" w:hAnsiTheme="minorHAnsi" w:cstheme="minorHAnsi"/>
          <w:spacing w:val="-10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prior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learning</w:t>
      </w:r>
      <w:r w:rsidRPr="002D01E6">
        <w:rPr>
          <w:rFonts w:asciiTheme="minorHAnsi" w:hAnsiTheme="minorHAnsi" w:cstheme="minorHAnsi"/>
          <w:spacing w:val="-8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and</w:t>
      </w:r>
      <w:r w:rsidRPr="002D01E6">
        <w:rPr>
          <w:rFonts w:asciiTheme="minorHAnsi" w:hAnsiTheme="minorHAnsi" w:cstheme="minorHAnsi"/>
          <w:spacing w:val="-7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skills, ensuring any ‘gaps’ in knowledge are addressed.</w:t>
      </w:r>
    </w:p>
    <w:p w14:paraId="408FF186" w14:textId="77777777" w:rsidR="006C7745" w:rsidRPr="002D01E6" w:rsidRDefault="002D01E6">
      <w:pPr>
        <w:pStyle w:val="Heading1"/>
        <w:spacing w:before="254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spacing w:val="-4"/>
        </w:rPr>
        <w:t>KS5:</w:t>
      </w:r>
    </w:p>
    <w:p w14:paraId="6D318628" w14:textId="1A95EBA2" w:rsidR="006C7745" w:rsidRPr="002D01E6" w:rsidRDefault="002D01E6">
      <w:pPr>
        <w:pStyle w:val="BodyText"/>
        <w:spacing w:before="1"/>
        <w:ind w:left="213" w:right="110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spacing w:val="-6"/>
        </w:rPr>
        <w:t>At NGHS</w:t>
      </w:r>
      <w:r w:rsidRPr="002D01E6">
        <w:rPr>
          <w:rFonts w:asciiTheme="minorHAnsi" w:hAnsiTheme="minorHAnsi" w:cstheme="minorHAnsi"/>
          <w:spacing w:val="-7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we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listen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to</w:t>
      </w:r>
      <w:r w:rsidRPr="002D01E6">
        <w:rPr>
          <w:rFonts w:asciiTheme="minorHAnsi" w:hAnsiTheme="minorHAnsi" w:cstheme="minorHAnsi"/>
          <w:spacing w:val="-8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the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student</w:t>
      </w:r>
      <w:r w:rsidRPr="002D01E6">
        <w:rPr>
          <w:rFonts w:asciiTheme="minorHAnsi" w:hAnsiTheme="minorHAnsi" w:cstheme="minorHAnsi"/>
          <w:spacing w:val="-8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voice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and</w:t>
      </w:r>
      <w:r w:rsidRPr="002D01E6">
        <w:rPr>
          <w:rFonts w:asciiTheme="minorHAnsi" w:hAnsiTheme="minorHAnsi" w:cstheme="minorHAnsi"/>
          <w:spacing w:val="-8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develop</w:t>
      </w:r>
      <w:r w:rsidRPr="002D01E6">
        <w:rPr>
          <w:rFonts w:asciiTheme="minorHAnsi" w:hAnsiTheme="minorHAnsi" w:cstheme="minorHAnsi"/>
          <w:spacing w:val="-11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the</w:t>
      </w:r>
      <w:r w:rsidRPr="002D01E6">
        <w:rPr>
          <w:rFonts w:asciiTheme="minorHAnsi" w:hAnsiTheme="minorHAnsi" w:cstheme="minorHAnsi"/>
          <w:spacing w:val="-7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KS5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curriculum</w:t>
      </w:r>
      <w:r w:rsidRPr="002D01E6">
        <w:rPr>
          <w:rFonts w:asciiTheme="minorHAnsi" w:hAnsiTheme="minorHAnsi" w:cstheme="minorHAnsi"/>
          <w:spacing w:val="-7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around</w:t>
      </w:r>
      <w:r w:rsidRPr="002D01E6">
        <w:rPr>
          <w:rFonts w:asciiTheme="minorHAnsi" w:hAnsiTheme="minorHAnsi" w:cstheme="minorHAnsi"/>
          <w:spacing w:val="-9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>what</w:t>
      </w:r>
      <w:r w:rsidRPr="002D01E6">
        <w:rPr>
          <w:rFonts w:asciiTheme="minorHAnsi" w:hAnsiTheme="minorHAnsi" w:cstheme="minorHAnsi"/>
          <w:spacing w:val="-8"/>
        </w:rPr>
        <w:t xml:space="preserve"> </w:t>
      </w:r>
      <w:r w:rsidRPr="002D01E6">
        <w:rPr>
          <w:rFonts w:asciiTheme="minorHAnsi" w:hAnsiTheme="minorHAnsi" w:cstheme="minorHAnsi"/>
          <w:spacing w:val="-6"/>
        </w:rPr>
        <w:t xml:space="preserve">the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enjoy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doing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or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something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new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they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would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like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to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try;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this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is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usually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based on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judgements made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in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KS4.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If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students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have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completed</w:t>
      </w:r>
      <w:r w:rsidRPr="002D01E6">
        <w:rPr>
          <w:rFonts w:asciiTheme="minorHAnsi" w:hAnsiTheme="minorHAnsi" w:cstheme="minorHAnsi"/>
          <w:spacing w:val="-3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any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summer</w:t>
      </w:r>
      <w:r w:rsidRPr="002D01E6">
        <w:rPr>
          <w:rFonts w:asciiTheme="minorHAnsi" w:hAnsiTheme="minorHAnsi" w:cstheme="minorHAnsi"/>
          <w:spacing w:val="-4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camps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or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coaching/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refereeing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courses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over the summer, we try our best to utilise this and get them involved in extra-curricular clubs and fixtures as they are able to share their knowledge and support other students.</w:t>
      </w:r>
    </w:p>
    <w:p w14:paraId="1FF49CA0" w14:textId="66F84506" w:rsidR="006C7745" w:rsidRPr="002D01E6" w:rsidRDefault="002D01E6">
      <w:pPr>
        <w:pStyle w:val="BodyText"/>
        <w:spacing w:before="254"/>
        <w:ind w:left="213" w:right="237"/>
        <w:jc w:val="both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 xml:space="preserve">In addition, we now offer 1 hour of core PE </w:t>
      </w:r>
      <w:r w:rsidR="008C43EF">
        <w:rPr>
          <w:rFonts w:asciiTheme="minorHAnsi" w:hAnsiTheme="minorHAnsi" w:cstheme="minorHAnsi"/>
          <w:w w:val="90"/>
        </w:rPr>
        <w:t>every other</w:t>
      </w:r>
      <w:r w:rsidRPr="002D01E6">
        <w:rPr>
          <w:rFonts w:asciiTheme="minorHAnsi" w:hAnsiTheme="minorHAnsi" w:cstheme="minorHAnsi"/>
          <w:w w:val="90"/>
        </w:rPr>
        <w:t xml:space="preserve"> week in</w:t>
      </w:r>
      <w:r w:rsidRPr="002D01E6">
        <w:rPr>
          <w:rFonts w:asciiTheme="minorHAnsi" w:hAnsiTheme="minorHAnsi" w:cstheme="minorHAnsi"/>
          <w:spacing w:val="-2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>KS5</w:t>
      </w:r>
      <w:r w:rsidR="00025270">
        <w:rPr>
          <w:rFonts w:asciiTheme="minorHAnsi" w:hAnsiTheme="minorHAnsi" w:cstheme="minorHAnsi"/>
          <w:w w:val="90"/>
        </w:rPr>
        <w:t>, every other half term</w:t>
      </w:r>
      <w:r w:rsidRPr="002D01E6">
        <w:rPr>
          <w:rFonts w:asciiTheme="minorHAnsi" w:hAnsiTheme="minorHAnsi" w:cstheme="minorHAnsi"/>
          <w:w w:val="90"/>
        </w:rPr>
        <w:t>, this will</w:t>
      </w:r>
      <w:r w:rsidRPr="002D01E6">
        <w:rPr>
          <w:rFonts w:asciiTheme="minorHAnsi" w:hAnsiTheme="minorHAnsi" w:cstheme="minorHAnsi"/>
          <w:spacing w:val="-1"/>
          <w:w w:val="90"/>
        </w:rPr>
        <w:t xml:space="preserve"> </w:t>
      </w:r>
      <w:r w:rsidRPr="002D01E6">
        <w:rPr>
          <w:rFonts w:asciiTheme="minorHAnsi" w:hAnsiTheme="minorHAnsi" w:cstheme="minorHAnsi"/>
          <w:w w:val="90"/>
        </w:rPr>
        <w:t xml:space="preserve">hopefully be seen as </w:t>
      </w:r>
      <w:r w:rsidR="00025270">
        <w:rPr>
          <w:rFonts w:asciiTheme="minorHAnsi" w:hAnsiTheme="minorHAnsi" w:cstheme="minorHAnsi"/>
          <w:w w:val="90"/>
        </w:rPr>
        <w:t xml:space="preserve">a </w:t>
      </w:r>
      <w:r w:rsidRPr="002D01E6">
        <w:rPr>
          <w:rFonts w:asciiTheme="minorHAnsi" w:hAnsiTheme="minorHAnsi" w:cstheme="minorHAnsi"/>
          <w:w w:val="90"/>
        </w:rPr>
        <w:t xml:space="preserve">bonus for </w:t>
      </w:r>
      <w:r w:rsidRPr="002D01E6">
        <w:rPr>
          <w:rFonts w:asciiTheme="minorHAnsi" w:hAnsiTheme="minorHAnsi" w:cstheme="minorHAnsi"/>
          <w:spacing w:val="-4"/>
        </w:rPr>
        <w:t>our</w:t>
      </w:r>
      <w:r w:rsidRPr="002D01E6">
        <w:rPr>
          <w:rFonts w:asciiTheme="minorHAnsi" w:hAnsiTheme="minorHAnsi" w:cstheme="minorHAnsi"/>
          <w:spacing w:val="-10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prospective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sixth</w:t>
      </w:r>
      <w:r w:rsidRPr="002D01E6">
        <w:rPr>
          <w:rFonts w:asciiTheme="minorHAnsi" w:hAnsiTheme="minorHAnsi" w:cstheme="minorHAnsi"/>
          <w:spacing w:val="-11"/>
        </w:rPr>
        <w:t>-form</w:t>
      </w:r>
      <w:r w:rsidRPr="002D01E6">
        <w:rPr>
          <w:rFonts w:asciiTheme="minorHAnsi" w:hAnsiTheme="minorHAnsi" w:cstheme="minorHAnsi"/>
          <w:spacing w:val="-12"/>
        </w:rPr>
        <w:t xml:space="preserve"> </w:t>
      </w:r>
      <w:r w:rsidRPr="002D01E6">
        <w:rPr>
          <w:rFonts w:asciiTheme="minorHAnsi" w:hAnsiTheme="minorHAnsi" w:cstheme="minorHAnsi"/>
          <w:spacing w:val="-4"/>
        </w:rPr>
        <w:t>students.</w:t>
      </w:r>
    </w:p>
    <w:p w14:paraId="062975C7" w14:textId="77777777" w:rsidR="006C7745" w:rsidRDefault="006C7745">
      <w:pPr>
        <w:pStyle w:val="BodyText"/>
        <w:ind w:left="0"/>
      </w:pPr>
    </w:p>
    <w:p w14:paraId="7F9809FD" w14:textId="77777777" w:rsidR="006C7745" w:rsidRDefault="006C7745">
      <w:pPr>
        <w:pStyle w:val="BodyText"/>
        <w:spacing w:before="10"/>
        <w:ind w:left="0"/>
      </w:pPr>
    </w:p>
    <w:p w14:paraId="06C41FAE" w14:textId="77777777" w:rsidR="006C7745" w:rsidRPr="002D01E6" w:rsidRDefault="002D01E6">
      <w:pPr>
        <w:pStyle w:val="BodyText"/>
        <w:spacing w:line="256" w:lineRule="auto"/>
        <w:ind w:left="100" w:right="112"/>
        <w:jc w:val="both"/>
        <w:rPr>
          <w:rFonts w:asciiTheme="minorHAnsi" w:hAnsiTheme="minorHAnsi" w:cstheme="minorHAnsi"/>
        </w:rPr>
      </w:pPr>
      <w:r w:rsidRPr="002D01E6">
        <w:rPr>
          <w:rFonts w:asciiTheme="minorHAnsi" w:hAnsiTheme="minorHAnsi" w:cstheme="minorHAnsi"/>
          <w:w w:val="90"/>
        </w:rPr>
        <w:t xml:space="preserve">For specific information relating to the content of the curriculum in each year group, opportunities </w:t>
      </w:r>
      <w:r w:rsidRPr="002D01E6">
        <w:rPr>
          <w:rFonts w:asciiTheme="minorHAnsi" w:hAnsiTheme="minorHAnsi" w:cstheme="minorHAnsi"/>
          <w:spacing w:val="-8"/>
        </w:rPr>
        <w:t>for wider personal development</w:t>
      </w:r>
      <w:r w:rsidRPr="002D01E6">
        <w:rPr>
          <w:rFonts w:asciiTheme="minorHAnsi" w:hAnsiTheme="minorHAnsi" w:cstheme="minorHAnsi"/>
          <w:spacing w:val="-5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>and enrichment</w:t>
      </w:r>
      <w:r w:rsidRPr="002D01E6">
        <w:rPr>
          <w:rFonts w:asciiTheme="minorHAnsi" w:hAnsiTheme="minorHAnsi" w:cstheme="minorHAnsi"/>
          <w:spacing w:val="-5"/>
        </w:rPr>
        <w:t xml:space="preserve"> </w:t>
      </w:r>
      <w:r w:rsidRPr="002D01E6">
        <w:rPr>
          <w:rFonts w:asciiTheme="minorHAnsi" w:hAnsiTheme="minorHAnsi" w:cstheme="minorHAnsi"/>
          <w:spacing w:val="-8"/>
        </w:rPr>
        <w:t xml:space="preserve">and ways for parents to support their daughter in </w:t>
      </w:r>
      <w:r w:rsidRPr="002D01E6">
        <w:rPr>
          <w:rFonts w:asciiTheme="minorHAnsi" w:hAnsiTheme="minorHAnsi" w:cstheme="minorHAnsi"/>
          <w:w w:val="90"/>
        </w:rPr>
        <w:t>her learning within this subject, please see the Learning Overviews on our website.</w:t>
      </w:r>
    </w:p>
    <w:sectPr w:rsidR="006C7745" w:rsidRPr="002D01E6">
      <w:pgSz w:w="11910" w:h="16840"/>
      <w:pgMar w:top="4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D0F5F"/>
    <w:multiLevelType w:val="hybridMultilevel"/>
    <w:tmpl w:val="A50AD8DC"/>
    <w:lvl w:ilvl="0" w:tplc="2234850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ABC2E76">
      <w:numFmt w:val="bullet"/>
      <w:lvlText w:val="•"/>
      <w:lvlJc w:val="left"/>
      <w:pPr>
        <w:ind w:left="1638" w:hanging="360"/>
      </w:pPr>
      <w:rPr>
        <w:rFonts w:hint="default"/>
        <w:lang w:val="en-US" w:eastAsia="en-US" w:bidi="ar-SA"/>
      </w:rPr>
    </w:lvl>
    <w:lvl w:ilvl="2" w:tplc="C14AD5A8">
      <w:numFmt w:val="bullet"/>
      <w:lvlText w:val="•"/>
      <w:lvlJc w:val="left"/>
      <w:pPr>
        <w:ind w:left="2457" w:hanging="360"/>
      </w:pPr>
      <w:rPr>
        <w:rFonts w:hint="default"/>
        <w:lang w:val="en-US" w:eastAsia="en-US" w:bidi="ar-SA"/>
      </w:rPr>
    </w:lvl>
    <w:lvl w:ilvl="3" w:tplc="155A5CE0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60806A74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5" w:tplc="65108518">
      <w:numFmt w:val="bullet"/>
      <w:lvlText w:val="•"/>
      <w:lvlJc w:val="left"/>
      <w:pPr>
        <w:ind w:left="4914" w:hanging="360"/>
      </w:pPr>
      <w:rPr>
        <w:rFonts w:hint="default"/>
        <w:lang w:val="en-US" w:eastAsia="en-US" w:bidi="ar-SA"/>
      </w:rPr>
    </w:lvl>
    <w:lvl w:ilvl="6" w:tplc="88AEE0FE">
      <w:numFmt w:val="bullet"/>
      <w:lvlText w:val="•"/>
      <w:lvlJc w:val="left"/>
      <w:pPr>
        <w:ind w:left="5733" w:hanging="360"/>
      </w:pPr>
      <w:rPr>
        <w:rFonts w:hint="default"/>
        <w:lang w:val="en-US" w:eastAsia="en-US" w:bidi="ar-SA"/>
      </w:rPr>
    </w:lvl>
    <w:lvl w:ilvl="7" w:tplc="34C498C6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8" w:tplc="7CF065B0">
      <w:numFmt w:val="bullet"/>
      <w:lvlText w:val="•"/>
      <w:lvlJc w:val="left"/>
      <w:pPr>
        <w:ind w:left="7371" w:hanging="360"/>
      </w:pPr>
      <w:rPr>
        <w:rFonts w:hint="default"/>
        <w:lang w:val="en-US" w:eastAsia="en-US" w:bidi="ar-SA"/>
      </w:rPr>
    </w:lvl>
  </w:abstractNum>
  <w:num w:numId="1" w16cid:durableId="45117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7745"/>
    <w:rsid w:val="00025270"/>
    <w:rsid w:val="002D01E6"/>
    <w:rsid w:val="00314A3B"/>
    <w:rsid w:val="006C7745"/>
    <w:rsid w:val="008C43EF"/>
    <w:rsid w:val="009939D1"/>
    <w:rsid w:val="00C4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BECC6"/>
  <w15:docId w15:val="{B77A4746-999D-482B-807B-BC9593BD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21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3"/>
    </w:pPr>
  </w:style>
  <w:style w:type="paragraph" w:styleId="Title">
    <w:name w:val="Title"/>
    <w:basedOn w:val="Normal"/>
    <w:uiPriority w:val="10"/>
    <w:qFormat/>
    <w:pPr>
      <w:spacing w:before="201"/>
      <w:ind w:left="854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9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Scott</dc:creator>
  <cp:lastModifiedBy>R Saunders</cp:lastModifiedBy>
  <cp:revision>2</cp:revision>
  <dcterms:created xsi:type="dcterms:W3CDTF">2026-10-06T16:01:00Z</dcterms:created>
  <dcterms:modified xsi:type="dcterms:W3CDTF">2026-10-06T16:01:00Z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for Office 365</vt:lpwstr>
  </property>
</Properties>
</file>